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06" w:rsidRPr="006D5FC5" w:rsidRDefault="00D47B06" w:rsidP="00D4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«Красная шапочка» </w:t>
      </w:r>
      <w:proofErr w:type="spellStart"/>
      <w:r w:rsidRPr="006D5F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D5FC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D5FC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етровка</w:t>
      </w:r>
      <w:proofErr w:type="spellEnd"/>
      <w:r w:rsidRPr="006D5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Красногвардейский район Республика Крым</w:t>
      </w:r>
    </w:p>
    <w:p w:rsidR="00D47B06" w:rsidRPr="006D5FC5" w:rsidRDefault="00D47B06" w:rsidP="00D4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B06" w:rsidRPr="006D5FC5" w:rsidRDefault="00D47B06" w:rsidP="00D4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Утверждаю</w:t>
      </w:r>
    </w:p>
    <w:p w:rsidR="00D47B06" w:rsidRPr="006D5FC5" w:rsidRDefault="00D47B06" w:rsidP="00D4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Заведующий</w:t>
      </w:r>
    </w:p>
    <w:p w:rsidR="00D47B06" w:rsidRPr="006D5FC5" w:rsidRDefault="00D47B06" w:rsidP="00D4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________</w:t>
      </w:r>
      <w:proofErr w:type="spellStart"/>
      <w:r w:rsidRPr="006D5FC5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Л.А.Колесникова</w:t>
      </w:r>
      <w:proofErr w:type="spellEnd"/>
    </w:p>
    <w:p w:rsidR="00D47B06" w:rsidRDefault="00D47B06" w:rsidP="00D47B06">
      <w:pPr>
        <w:jc w:val="center"/>
      </w:pPr>
      <w:r w:rsidRPr="006D5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_______________________</w:t>
      </w:r>
    </w:p>
    <w:p w:rsidR="00D47B06" w:rsidRDefault="00D47B06" w:rsidP="00D47B06">
      <w:pPr>
        <w:jc w:val="center"/>
      </w:pPr>
    </w:p>
    <w:p w:rsidR="00D47B06" w:rsidRDefault="00D47B06" w:rsidP="00D47B06">
      <w:pPr>
        <w:jc w:val="center"/>
      </w:pPr>
    </w:p>
    <w:p w:rsidR="00D47B06" w:rsidRDefault="00D47B06" w:rsidP="00D47B06"/>
    <w:p w:rsidR="00D47B06" w:rsidRDefault="00D47B06" w:rsidP="00D47B0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0E06">
        <w:rPr>
          <w:rFonts w:ascii="Times New Roman" w:hAnsi="Times New Roman" w:cs="Times New Roman"/>
          <w:b/>
          <w:sz w:val="52"/>
          <w:szCs w:val="52"/>
        </w:rPr>
        <w:t>Семинар-практикум</w:t>
      </w:r>
    </w:p>
    <w:p w:rsidR="00D47B06" w:rsidRDefault="00D47B06" w:rsidP="00D47B0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0E06">
        <w:rPr>
          <w:rFonts w:ascii="Times New Roman" w:hAnsi="Times New Roman" w:cs="Times New Roman"/>
          <w:b/>
          <w:sz w:val="52"/>
          <w:szCs w:val="52"/>
        </w:rPr>
        <w:t>для воспитател</w:t>
      </w:r>
      <w:r>
        <w:rPr>
          <w:rFonts w:ascii="Times New Roman" w:hAnsi="Times New Roman" w:cs="Times New Roman"/>
          <w:b/>
          <w:sz w:val="52"/>
          <w:szCs w:val="52"/>
        </w:rPr>
        <w:t>ей</w:t>
      </w:r>
    </w:p>
    <w:p w:rsidR="00D47B06" w:rsidRPr="00326D05" w:rsidRDefault="00D47B06" w:rsidP="00D47B06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326D05">
        <w:rPr>
          <w:rFonts w:ascii="Times New Roman" w:hAnsi="Times New Roman" w:cs="Times New Roman"/>
          <w:b/>
          <w:color w:val="00B050"/>
          <w:sz w:val="52"/>
          <w:szCs w:val="52"/>
        </w:rPr>
        <w:t>Тема:  «Развитие познавательно-исследовательской деятельности дошкольников через организацию детского экспериментирования»</w:t>
      </w:r>
    </w:p>
    <w:p w:rsidR="00D47B06" w:rsidRPr="00326D05" w:rsidRDefault="00D47B06" w:rsidP="00D47B06">
      <w:pPr>
        <w:spacing w:after="0" w:line="240" w:lineRule="auto"/>
        <w:jc w:val="center"/>
        <w:rPr>
          <w:color w:val="00B050"/>
          <w:sz w:val="56"/>
          <w:szCs w:val="56"/>
        </w:rPr>
      </w:pPr>
    </w:p>
    <w:p w:rsidR="00D47B06" w:rsidRDefault="00D47B06" w:rsidP="00D47B06">
      <w:pPr>
        <w:spacing w:after="0" w:line="240" w:lineRule="auto"/>
        <w:jc w:val="center"/>
        <w:rPr>
          <w:sz w:val="56"/>
          <w:szCs w:val="56"/>
        </w:rPr>
      </w:pPr>
      <w:bookmarkStart w:id="0" w:name="_GoBack"/>
      <w:bookmarkEnd w:id="0"/>
    </w:p>
    <w:p w:rsidR="00D47B06" w:rsidRPr="006D5FC5" w:rsidRDefault="00D47B06" w:rsidP="00D47B06">
      <w:pPr>
        <w:jc w:val="right"/>
        <w:rPr>
          <w:rFonts w:ascii="Times New Roman" w:hAnsi="Times New Roman" w:cs="Times New Roman"/>
          <w:sz w:val="28"/>
          <w:szCs w:val="28"/>
        </w:rPr>
      </w:pPr>
      <w:r w:rsidRPr="006D5FC5">
        <w:rPr>
          <w:rFonts w:ascii="Times New Roman" w:hAnsi="Times New Roman" w:cs="Times New Roman"/>
          <w:sz w:val="28"/>
          <w:szCs w:val="28"/>
        </w:rPr>
        <w:t xml:space="preserve">Разработала: старший воспитатель </w:t>
      </w:r>
      <w:proofErr w:type="spellStart"/>
      <w:r w:rsidRPr="006D5FC5">
        <w:rPr>
          <w:rFonts w:ascii="Times New Roman" w:hAnsi="Times New Roman" w:cs="Times New Roman"/>
          <w:sz w:val="28"/>
          <w:szCs w:val="28"/>
        </w:rPr>
        <w:t>Шамро</w:t>
      </w:r>
      <w:proofErr w:type="spellEnd"/>
      <w:r w:rsidRPr="006D5FC5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D47B06" w:rsidRDefault="00D47B06" w:rsidP="00D47B06">
      <w:pPr>
        <w:jc w:val="right"/>
      </w:pPr>
    </w:p>
    <w:p w:rsidR="00D47B06" w:rsidRDefault="00D47B06" w:rsidP="00D47B06">
      <w:pPr>
        <w:jc w:val="right"/>
      </w:pPr>
    </w:p>
    <w:p w:rsidR="00D47B06" w:rsidRDefault="00D47B06" w:rsidP="00D47B06">
      <w:pPr>
        <w:jc w:val="right"/>
      </w:pPr>
    </w:p>
    <w:p w:rsidR="00D47B06" w:rsidRDefault="00D47B06" w:rsidP="00D47B06">
      <w:pPr>
        <w:jc w:val="right"/>
      </w:pPr>
    </w:p>
    <w:p w:rsidR="00D47B06" w:rsidRDefault="00D47B06" w:rsidP="00D47B06">
      <w:pPr>
        <w:jc w:val="right"/>
      </w:pPr>
    </w:p>
    <w:p w:rsidR="00D47B06" w:rsidRDefault="00D47B06" w:rsidP="00D47B06">
      <w:pPr>
        <w:jc w:val="right"/>
      </w:pPr>
    </w:p>
    <w:p w:rsidR="00D47B06" w:rsidRDefault="00D47B06" w:rsidP="00D47B06">
      <w:pPr>
        <w:jc w:val="right"/>
      </w:pPr>
    </w:p>
    <w:p w:rsidR="00D47B06" w:rsidRDefault="00D47B06" w:rsidP="00D47B06">
      <w:pPr>
        <w:jc w:val="right"/>
      </w:pPr>
    </w:p>
    <w:p w:rsidR="00D47B06" w:rsidRPr="006D5FC5" w:rsidRDefault="00D47B06" w:rsidP="00D47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FC5">
        <w:rPr>
          <w:rFonts w:ascii="Times New Roman" w:hAnsi="Times New Roman" w:cs="Times New Roman"/>
          <w:sz w:val="28"/>
          <w:szCs w:val="28"/>
        </w:rPr>
        <w:t>2018г</w:t>
      </w:r>
    </w:p>
    <w:p w:rsidR="00D47B06" w:rsidRPr="006D5FC5" w:rsidRDefault="00D47B06" w:rsidP="00D47B0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 w:rsidRPr="00D3233E">
        <w:rPr>
          <w:rFonts w:ascii="Times New Roman" w:hAnsi="Times New Roman" w:cs="Times New Roman"/>
          <w:b/>
          <w:sz w:val="24"/>
          <w:szCs w:val="24"/>
        </w:rPr>
        <w:t>Цель</w:t>
      </w:r>
      <w:r w:rsidRPr="00D323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освоение организации  поисково – исследовательской деятельности с детьми и её последующее активное применение в практической деятельности педагогов.</w:t>
      </w:r>
    </w:p>
    <w:p w:rsidR="00D47B06" w:rsidRPr="00D3233E" w:rsidRDefault="00D47B06" w:rsidP="00D47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33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повысить уровень профессиональной компетенции педагогов по развитию познавательной активности дошкольников через экспериментирование и поисково-исследовательскую деятельность;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представить участникам семинара одну из форм проведения опытно-экспериментальной деятельности с детьми старшего дошкольного возраста;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сформировать у педагогов мотивацию на использование в образовательном процессе опытно-экспериментальной деятельности для развития познавательной  активности дошкольников.</w:t>
      </w:r>
    </w:p>
    <w:p w:rsidR="00D47B06" w:rsidRPr="00D3233E" w:rsidRDefault="00D47B06" w:rsidP="00D47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Pr="00D3233E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Здравствуйте, уважаемые коллеги!  Мы рады приветствовать Вас на семинаре «Детское экспериментирование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снова поисково-исследовательской деятельности дошкольников». 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у детей вопрос актуальный на сегодняшний день. Исследовать, открывать, изучать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начит делать шаги в неизведанное и  непознанное. А детство, это пора поисков и ответов на самые разные вопросы. 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Поддьяков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выделяет экспериментирование как основной вид познавательно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-и</w:t>
      </w:r>
      <w:proofErr w:type="gramEnd"/>
      <w:r>
        <w:rPr>
          <w:rFonts w:ascii="Times New Roman" w:hAnsi="Times New Roman" w:cs="Times New Roman"/>
          <w:sz w:val="24"/>
          <w:szCs w:val="24"/>
        </w:rPr>
        <w:t>сследовательской (поисковой) деятельности. Учёный считает, что экспериментирование претендует на роль ведущей деятельности дошкольников: «Чем разнообразнее и интенсивнее поисковая деятельность, тем больше новой информации получает ребенок, тем быстрее и  полноценнее он  развивается».  Знания, взятые не из книг, а добытые самостоятельно, всегда являются осознанными и более прочными.</w:t>
      </w:r>
    </w:p>
    <w:p w:rsidR="00D47B06" w:rsidRPr="00D3233E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 w:rsidRPr="00D3233E">
        <w:rPr>
          <w:rFonts w:ascii="Times New Roman" w:hAnsi="Times New Roman" w:cs="Times New Roman"/>
          <w:b/>
          <w:sz w:val="24"/>
          <w:szCs w:val="24"/>
        </w:rPr>
        <w:t>Упражнение  «Выбери дистанцию»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  встают на том расстоянии, которое демонстрирует их близость или отдалённость от темы семинара, и объясняют свой выбор.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 Главное достоинство детского экспериментирования заключается в том, что оно даёт реальные представления о различных сторонах изучаемого объекта. (Педагоги делятся на три группы)</w:t>
      </w:r>
    </w:p>
    <w:p w:rsidR="00D47B06" w:rsidRDefault="00D47B06" w:rsidP="00D47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этап. «Мозговой штурм»</w:t>
      </w:r>
    </w:p>
    <w:p w:rsidR="00D47B06" w:rsidRPr="00D3233E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Дайте </w:t>
      </w:r>
      <w:r w:rsidRPr="00D3233E">
        <w:rPr>
          <w:rFonts w:ascii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sz w:val="24"/>
          <w:szCs w:val="24"/>
        </w:rPr>
        <w:t>пределение опыта и эксперимента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(Опыт</w:t>
      </w:r>
      <w:r>
        <w:rPr>
          <w:rFonts w:ascii="Times New Roman" w:hAnsi="Times New Roman" w:cs="Times New Roman"/>
          <w:sz w:val="24"/>
          <w:szCs w:val="24"/>
        </w:rPr>
        <w:t xml:space="preserve"> – метод познания окружающего мира через непосредственное, практическое изучение вопроса. </w:t>
      </w:r>
      <w:proofErr w:type="gramEnd"/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Эксперимент </w:t>
      </w:r>
      <w:r>
        <w:rPr>
          <w:rFonts w:ascii="Times New Roman" w:hAnsi="Times New Roman" w:cs="Times New Roman"/>
          <w:sz w:val="24"/>
          <w:szCs w:val="24"/>
        </w:rPr>
        <w:t>– это любой опыт, попытка осуществить что-либо, особый вид практики, предпринимаемой для получения нового знания или проверки старого.)</w:t>
      </w:r>
      <w:proofErr w:type="gramEnd"/>
    </w:p>
    <w:p w:rsidR="00D47B06" w:rsidRPr="00D3233E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 w:rsidRPr="00D323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-Назовите  порядок структурных компонентов эксперимента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постановка исследовательской задачи в виде проблемной ситуации;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прогнозирование результата (старший дошкольный возраст);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уточнение правил безопасности жизнедеятельности в ходе осуществления экспериментирования;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уточнение плана исследования;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выбор оборудования и его размещение вместе с детьми в зоне исследования;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выполнение эксперимента (под руководством воспитателя);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наблюдение результатов эксперимента;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фиксирование результатов эксперимента;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формулировка выводов (при педагогической поддержке в младшем дошкольном возрасте, самостоятельно в среднем и старшем дошкольном возрасте).</w:t>
      </w:r>
    </w:p>
    <w:p w:rsidR="00D47B06" w:rsidRPr="009F0E68" w:rsidRDefault="00D47B06" w:rsidP="00D47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E68">
        <w:rPr>
          <w:rFonts w:ascii="Times New Roman" w:hAnsi="Times New Roman" w:cs="Times New Roman"/>
          <w:b/>
          <w:sz w:val="24"/>
          <w:szCs w:val="24"/>
        </w:rPr>
        <w:t>2 этап. Блиц-игра «Вопрос-ответ»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первично: причина или следствие?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следствие вытекает из причины. Но и следствие может стать началом причины.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Назовите формы работы по развитию познавательно-исследовательской деятельности с детьми 5-7 лет.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наблюдение, экспериментирование, исследовательская деятельность, конструирование,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развив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гры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беседа, рассказ, создание коллекций, проектная деятельность, проблемные ситуации.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Перечислите виды экспериментов с детьми 2-3 лет.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плавает-не плавает, извлечение звуков, исследование поверхности предметов.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Формы работы с детьми младшего возраста по познавательному развитию.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наблюдения, исследовательская деятельность, конструирование экспериментирование,  предметно-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манипулятивная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развив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гры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встречи с природой, ситуативные разговоры.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Одинаковы ли понятия: любознательность и любопытство? Ответ обоснуйте. 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любознательный - склонный к приобретению новых знаний, пытливый. Любопытный - мелочный интерес ко всяким, даже несущественным подробностям.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Главная характерная особенность в познании детей 6-7 лет. 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самостоятельность в познании, воспитатель создаёт условия и руководит процессом познания.</w:t>
      </w:r>
    </w:p>
    <w:p w:rsidR="00D47B06" w:rsidRPr="009F0E68" w:rsidRDefault="00D47B06" w:rsidP="00D47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E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этап  </w:t>
      </w:r>
      <w:r>
        <w:rPr>
          <w:rFonts w:ascii="Times New Roman" w:hAnsi="Times New Roman" w:cs="Times New Roman"/>
          <w:b/>
          <w:sz w:val="24"/>
          <w:szCs w:val="24"/>
        </w:rPr>
        <w:t xml:space="preserve">Игра «Отгадай по описанию»  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Это такое помещение, где стоит много всяких баночек, в них что-то кипит. Они стеклянные и могут разбиться, поэтому надо быть осторожными. А ещё 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пахнет, иногда даже взрывается. Там очень интересно, я бы хотел там работать. Люди там работают в белых халатах. (ЛАБОРАТОРИЯ) 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.2. Это такое дело, когда хотят что-то узнать и специально устраивают, а потом смотрят. Если всё получилось, то говорят что он удачный, а если нет, то что-нибудь меняют и снова смотрят, и так пока не получится. Мне нравиться это делать, это интересно, только не всегда разрешают. (ЭКСПЕРИМЕНТ). 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Это такой прибор, в который если смотришь на что-то очень-очень маленькое, оно становится большим. Он похож на бинокль, у меня дома и в детском саду они игрушечные, а в школе настоящие. (МИКРОСКОП)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Это такая стеклянная трубочка, в неё постоянно что-то наливают, добавляют какой-то порошок, в ней всё шипит, булькает и меняется цвет. С ней нужно быть очень осторожным. (ПРОБИРКА)</w:t>
      </w:r>
    </w:p>
    <w:p w:rsidR="00D47B06" w:rsidRPr="009F0E68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 w:rsidRPr="009F0E68">
        <w:rPr>
          <w:rFonts w:ascii="Times New Roman" w:hAnsi="Times New Roman" w:cs="Times New Roman"/>
          <w:b/>
          <w:sz w:val="24"/>
          <w:szCs w:val="24"/>
        </w:rPr>
        <w:t>4 этап. Практическая част</w:t>
      </w:r>
      <w:proofErr w:type="gramStart"/>
      <w:r w:rsidRPr="009F0E68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проводится с использованием мини-лаборатории)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Китайская пословица гласит «Расскажи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забуду, покажи –и я запомню, дай попробовать -и я пойму». Это отражает всю сущность окружающего мира.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на практике порой сталкиваешься с интеллектуальной пассивностью детей, причины которой лежат в ограниченности впечатлений, интересов ребенка. Порой не в состоянии справиться с самым простым заданием, они быстро выполняют его, если оно переводится в практическую деятельность или игру. 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детьми направлена на уточнение всего спектра свойств и признаков объектов и предметов, взаимосвязи и взаимозависимости объектов и явлений.</w:t>
      </w:r>
    </w:p>
    <w:p w:rsidR="00D47B06" w:rsidRPr="009F0E68" w:rsidRDefault="00D47B06" w:rsidP="00D47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E68">
        <w:rPr>
          <w:rFonts w:ascii="Times New Roman" w:hAnsi="Times New Roman" w:cs="Times New Roman"/>
          <w:b/>
          <w:sz w:val="24"/>
          <w:szCs w:val="24"/>
        </w:rPr>
        <w:t>Опыт 1 «Поймай воздух»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целлофановый пакет.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Ход опыта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взять целлофановый пакет. Взмахом пакета набрать в него воздух и зажать пакет. Показать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 нем находится воздух. Сделать вывод.</w:t>
      </w:r>
    </w:p>
    <w:p w:rsidR="00D47B06" w:rsidRDefault="00D47B06" w:rsidP="00D47B0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47B06" w:rsidRPr="009F0E68" w:rsidRDefault="00D47B06" w:rsidP="00D47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E68">
        <w:rPr>
          <w:rFonts w:ascii="Times New Roman" w:hAnsi="Times New Roman" w:cs="Times New Roman"/>
          <w:b/>
          <w:sz w:val="24"/>
          <w:szCs w:val="24"/>
        </w:rPr>
        <w:t>Опыт 2 «Запуск ракеты»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воздушный шарик, трубочка для коктейлей, нитки, скотч. 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опыта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 забава будет интересна малышу довольно долго. Натяните между двумя, расположенными в противоположных концах комнаты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стульями нить , предварительно продев ее сквозь трубочку от сока . Надуйте воздушный шарик и зажмите конец прищепкой , чтобы не выходил воздух . Нарисуйте фломастером на шарике иллюминаторы и напишите, например, « Союз». При помощи скотча приклейте шарик к </w:t>
      </w:r>
      <w:r>
        <w:rPr>
          <w:rFonts w:ascii="Times New Roman" w:hAnsi="Times New Roman" w:cs="Times New Roman"/>
          <w:sz w:val="24"/>
          <w:szCs w:val="24"/>
        </w:rPr>
        <w:lastRenderedPageBreak/>
        <w:t>трубочке и подтяните его к одному из концов натянутой нити. Разожмите прищепку и наслаждайтесь скоростным запуском ракеты.</w:t>
      </w:r>
      <w:r w:rsidRPr="009F0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Сделать вывод.</w:t>
      </w:r>
    </w:p>
    <w:p w:rsidR="00D47B06" w:rsidRPr="009F0E68" w:rsidRDefault="00D47B06" w:rsidP="00D47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E68">
        <w:rPr>
          <w:rFonts w:ascii="Times New Roman" w:hAnsi="Times New Roman" w:cs="Times New Roman"/>
          <w:b/>
          <w:sz w:val="24"/>
          <w:szCs w:val="24"/>
        </w:rPr>
        <w:t>Опыт 3  «Спасательный жилет»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Материалы: мандарин с кожурой, мандарин без кожуры, таз с водой.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Ход опыта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отгадайте, какой из мандарин утонет быстрее — в кожуре или без нее? Вопрос поставлен неверно — утонет вообще только один. Без кожуры. И даже несмотря на то, что тот, что в кожуре, тяжелее, он все рано будет продолжать держаться на воде, ведь на нем «спасательный жилет»: в кожуре есть много пузырьков воздуха, которые и работают спасателями, выталкивая тонущий мандарин на поверхность воды. Этот же принцип можно увидеть, используя газированную воду и кусочек пластилина величиной с  горошинку.  Если бросить пластилин в стакан с газированной водой, он сначала утонет, а потом всплывет на поверхность, облепленный пузырьками воздуха. Эффект закончится, когда газ выдохнется, — пластилин утонет.</w:t>
      </w:r>
      <w:r w:rsidRPr="009F0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Сделать вывод.</w:t>
      </w:r>
    </w:p>
    <w:p w:rsidR="00D47B06" w:rsidRPr="009F0E68" w:rsidRDefault="00D47B06" w:rsidP="00D47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E68">
        <w:rPr>
          <w:rFonts w:ascii="Times New Roman" w:hAnsi="Times New Roman" w:cs="Times New Roman"/>
          <w:b/>
          <w:sz w:val="24"/>
          <w:szCs w:val="24"/>
        </w:rPr>
        <w:t>Опыт №4 «Надувающийся шарик»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Спросите детей, верят ли они в то, что воздушные шарики могут надуваться сами по себе. А затем докажите им, что очень  просто! Для опыта вам понадобятся только воздушный шарик, пластиковая бутылка, сода и уксус. Насыпьте в шарик 3–4 чайных ложек соды, а в бутылку налейте около 100 мл уксуса. Затем наденьте шарик на горлышко бутылки и потрясите его, чтобы сода из шарика пересыпалась в уксус. Теперь останется только наблюдать и удивляться. А объясняется этот опыт очень просто: при взаимодействии соды с уксусом выделяется углекислый газ, который и надувает шарик.</w:t>
      </w:r>
      <w:r w:rsidRPr="009F0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Сделать вывод.</w:t>
      </w:r>
    </w:p>
    <w:p w:rsidR="00D47B06" w:rsidRDefault="00D47B06" w:rsidP="00D47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E68">
        <w:rPr>
          <w:rFonts w:ascii="Times New Roman" w:hAnsi="Times New Roman" w:cs="Times New Roman"/>
          <w:b/>
          <w:sz w:val="24"/>
          <w:szCs w:val="24"/>
        </w:rPr>
        <w:t>5 этап. Игра</w:t>
      </w:r>
      <w:r>
        <w:rPr>
          <w:rFonts w:ascii="Times New Roman" w:hAnsi="Times New Roman" w:cs="Times New Roman"/>
          <w:b/>
          <w:sz w:val="24"/>
          <w:szCs w:val="24"/>
        </w:rPr>
        <w:t xml:space="preserve"> «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Жидкое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твердое»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встают, берутся за руки. Наш круг, как и вода, может менять форму (круг вытянуть в овал). А теперь представьте себе, что вода нагревается, ей становится жарко. Каждый из вас – частица пара. Ваши ладошки стали горячими, что вам стало трудно держаться друг за друга. Ваши руки опускаются, жара заставляет активно двигаться. (Педагоги начинают бегать). А теперь вас замораживают, вам становится холодно, что вы в этом случае делаете? (становимся, ближе друг к другу), конечно надо встать поближе друг к другу, обнять друг друга, чтобы вам было теплее. Посмотрите, теперь нашу группу уже нельзя растянуть, она приобрела форму, как частица льда. Наша групп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все те же частицы воды, но каждый раз они соединены по- разному.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  <w:r w:rsidRPr="009F0E68">
        <w:rPr>
          <w:rFonts w:ascii="Times New Roman" w:hAnsi="Times New Roman" w:cs="Times New Roman"/>
          <w:b/>
          <w:sz w:val="24"/>
          <w:szCs w:val="24"/>
        </w:rPr>
        <w:t>Вывод:</w:t>
      </w:r>
      <w:r w:rsidRPr="009F0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Познавательная деятельность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 Знания, добытые самостоятельно, всегда являются осознанными и более прочными.</w:t>
      </w:r>
    </w:p>
    <w:p w:rsidR="00D47B06" w:rsidRPr="009F0E68" w:rsidRDefault="00D47B06" w:rsidP="00D47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E68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Упражнение «Бусы».</w:t>
      </w: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B06" w:rsidRDefault="00D47B06" w:rsidP="00D47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70A" w:rsidRDefault="00326D05"/>
    <w:sectPr w:rsidR="0042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11"/>
    <w:rsid w:val="00326D05"/>
    <w:rsid w:val="00485E11"/>
    <w:rsid w:val="007B39CC"/>
    <w:rsid w:val="008453B7"/>
    <w:rsid w:val="00D4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1455</Words>
  <Characters>8299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2019-01-25T13:48:00Z</dcterms:created>
  <dcterms:modified xsi:type="dcterms:W3CDTF">2019-01-29T07:33:00Z</dcterms:modified>
</cp:coreProperties>
</file>