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B43" w:rsidRDefault="00497B43" w:rsidP="003109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-880110</wp:posOffset>
            </wp:positionH>
            <wp:positionV relativeFrom="paragraph">
              <wp:posOffset>-634365</wp:posOffset>
            </wp:positionV>
            <wp:extent cx="7215505" cy="10515600"/>
            <wp:effectExtent l="0" t="0" r="444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лан поп сов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27050" cy="10532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09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97B43" w:rsidRDefault="00497B43" w:rsidP="003109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7B43" w:rsidRDefault="00497B43" w:rsidP="003109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7B43" w:rsidRDefault="00497B43" w:rsidP="003109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7B43" w:rsidRDefault="00497B43" w:rsidP="003109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7B43" w:rsidRDefault="00497B43" w:rsidP="003109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7B43" w:rsidRDefault="00497B43" w:rsidP="003109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7B43" w:rsidRDefault="00497B43" w:rsidP="003109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7B43" w:rsidRDefault="00497B43" w:rsidP="003109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7B43" w:rsidRDefault="00497B43" w:rsidP="003109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7B43" w:rsidRDefault="00497B43" w:rsidP="003109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7B43" w:rsidRDefault="00497B43" w:rsidP="003109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7B43" w:rsidRDefault="00497B43" w:rsidP="003109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7B43" w:rsidRDefault="00497B43" w:rsidP="003109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7B43" w:rsidRDefault="00497B43" w:rsidP="003109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7B43" w:rsidRDefault="00497B43" w:rsidP="003109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7B43" w:rsidRDefault="00497B43" w:rsidP="003109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7B43" w:rsidRDefault="00497B43" w:rsidP="003109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7B43" w:rsidRDefault="00497B43" w:rsidP="003109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7B43" w:rsidRDefault="00497B43" w:rsidP="003109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7B43" w:rsidRDefault="00497B43" w:rsidP="003109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7B43" w:rsidRDefault="00497B43" w:rsidP="003109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7B43" w:rsidRDefault="00497B43" w:rsidP="003109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7B43" w:rsidRDefault="00497B43" w:rsidP="003109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7B43" w:rsidRDefault="00497B43" w:rsidP="003109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7B43" w:rsidRDefault="00497B43" w:rsidP="003109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7B43" w:rsidRDefault="00497B43" w:rsidP="003109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7B43" w:rsidRDefault="00497B43" w:rsidP="003109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7B43" w:rsidRDefault="00497B43" w:rsidP="003109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7B43" w:rsidRDefault="00497B43" w:rsidP="003109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7B43" w:rsidRDefault="00497B43" w:rsidP="003109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7B43" w:rsidRDefault="00497B43" w:rsidP="003109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7B43" w:rsidRDefault="00497B43" w:rsidP="003109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7B43" w:rsidRDefault="00497B43" w:rsidP="003109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7B43" w:rsidRDefault="00497B43" w:rsidP="003109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7B43" w:rsidRDefault="00497B43" w:rsidP="003109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7B43" w:rsidRDefault="00497B43" w:rsidP="003109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7B43" w:rsidRDefault="00497B43" w:rsidP="003109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7B43" w:rsidRDefault="00497B43" w:rsidP="003109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7B43" w:rsidRDefault="00497B43" w:rsidP="003109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7B43" w:rsidRDefault="00497B43" w:rsidP="003109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7B43" w:rsidRDefault="00497B43" w:rsidP="003109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7B43" w:rsidRDefault="00497B43" w:rsidP="003109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7B43" w:rsidRDefault="00497B43" w:rsidP="003109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7B43" w:rsidRDefault="00497B43" w:rsidP="003109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0999" w:rsidRDefault="00310999" w:rsidP="0031099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Цели и задачи:</w:t>
      </w:r>
    </w:p>
    <w:p w:rsidR="00310999" w:rsidRDefault="00310999" w:rsidP="0031099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0999" w:rsidRDefault="00310999" w:rsidP="003109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совершенствование деятельности учреждения по привлечению финансовых   средств на безвозмездной основе (меценатство, спонсорство, благотворительность);</w:t>
      </w:r>
    </w:p>
    <w:p w:rsidR="00310999" w:rsidRDefault="00310999" w:rsidP="003109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осуществление инвестиционных проектов;</w:t>
      </w:r>
    </w:p>
    <w:p w:rsidR="00310999" w:rsidRDefault="00310999" w:rsidP="003109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аккумуляция внебюджетных средств;</w:t>
      </w:r>
    </w:p>
    <w:p w:rsidR="00310999" w:rsidRDefault="00310999" w:rsidP="003109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партнерских отношений с различными организациями;</w:t>
      </w:r>
    </w:p>
    <w:p w:rsidR="00310999" w:rsidRDefault="00310999" w:rsidP="003109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организация добровольного труда родителей по облагораживанию территории, здания образовательного учреждения;</w:t>
      </w:r>
    </w:p>
    <w:p w:rsidR="00310999" w:rsidRDefault="00310999" w:rsidP="003109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 развитие материально - технической базы дошкольного образовательного учреждения;</w:t>
      </w:r>
    </w:p>
    <w:p w:rsidR="00310999" w:rsidRDefault="00310999" w:rsidP="003109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 разработка проектов, благотворительных акций, досуговых программ на базе дошкольного образовательного учреждения.</w:t>
      </w:r>
    </w:p>
    <w:p w:rsidR="00310999" w:rsidRDefault="00310999" w:rsidP="003109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0999" w:rsidRDefault="00310999" w:rsidP="003109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 Попечительского совета</w:t>
      </w:r>
    </w:p>
    <w:p w:rsidR="00310999" w:rsidRDefault="00310999" w:rsidP="003109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91"/>
        <w:gridCol w:w="5880"/>
      </w:tblGrid>
      <w:tr w:rsidR="00310999" w:rsidRPr="00D81903" w:rsidTr="00310999"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99" w:rsidRPr="00D81903" w:rsidRDefault="0031099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903">
              <w:rPr>
                <w:rFonts w:ascii="Times New Roman" w:eastAsia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99" w:rsidRPr="00D81903" w:rsidRDefault="0031099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903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работы, должность</w:t>
            </w:r>
          </w:p>
        </w:tc>
      </w:tr>
      <w:tr w:rsidR="00310999" w:rsidRPr="00D81903" w:rsidTr="00310999"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999" w:rsidRPr="00D81903" w:rsidRDefault="00310999" w:rsidP="00D81903">
            <w:pPr>
              <w:tabs>
                <w:tab w:val="left" w:pos="960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1903">
              <w:rPr>
                <w:rFonts w:ascii="Times New Roman" w:eastAsia="Calibri" w:hAnsi="Times New Roman" w:cs="Times New Roman"/>
                <w:sz w:val="24"/>
                <w:szCs w:val="24"/>
              </w:rPr>
              <w:t>Колесникова Л.А.</w:t>
            </w:r>
          </w:p>
          <w:p w:rsidR="00310999" w:rsidRPr="00D81903" w:rsidRDefault="00310999" w:rsidP="00D81903">
            <w:pPr>
              <w:tabs>
                <w:tab w:val="left" w:pos="960"/>
              </w:tabs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99" w:rsidRPr="00D81903" w:rsidRDefault="00310999">
            <w:pPr>
              <w:tabs>
                <w:tab w:val="left" w:pos="960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19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Заведующий </w:t>
            </w:r>
            <w:r w:rsidRPr="00D81903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МБДОУ «Детский сад «Красная шапочка»</w:t>
            </w:r>
            <w:r w:rsidR="00725026" w:rsidRPr="00D81903">
              <w:rPr>
                <w:rFonts w:ascii="Times New Roman" w:eastAsia="Calibri" w:hAnsi="Times New Roman" w:cs="Times New Roman"/>
                <w:sz w:val="24"/>
                <w:szCs w:val="24"/>
              </w:rPr>
              <w:t>, Председатель</w:t>
            </w:r>
          </w:p>
        </w:tc>
      </w:tr>
      <w:tr w:rsidR="00310999" w:rsidRPr="00D81903" w:rsidTr="00310999"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999" w:rsidRPr="00D81903" w:rsidRDefault="00310999" w:rsidP="00D81903">
            <w:pPr>
              <w:tabs>
                <w:tab w:val="left" w:pos="960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19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Плис </w:t>
            </w:r>
            <w:proofErr w:type="spellStart"/>
            <w:r w:rsidRPr="00D81903">
              <w:rPr>
                <w:rFonts w:ascii="Times New Roman" w:eastAsia="Calibri" w:hAnsi="Times New Roman" w:cs="Times New Roman"/>
                <w:sz w:val="24"/>
                <w:szCs w:val="24"/>
              </w:rPr>
              <w:t>Эльзара</w:t>
            </w:r>
            <w:proofErr w:type="spellEnd"/>
            <w:r w:rsidRPr="00D819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903">
              <w:rPr>
                <w:rFonts w:ascii="Times New Roman" w:eastAsia="Calibri" w:hAnsi="Times New Roman" w:cs="Times New Roman"/>
                <w:sz w:val="24"/>
                <w:szCs w:val="24"/>
              </w:rPr>
              <w:t>Марреновна</w:t>
            </w:r>
            <w:proofErr w:type="spellEnd"/>
          </w:p>
          <w:p w:rsidR="00310999" w:rsidRPr="00D81903" w:rsidRDefault="00310999" w:rsidP="00D81903">
            <w:pPr>
              <w:tabs>
                <w:tab w:val="left" w:pos="960"/>
              </w:tabs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99" w:rsidRPr="00D81903" w:rsidRDefault="00D81903" w:rsidP="00D8190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81903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родит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ельского комитета средней группы «Солнышко</w:t>
            </w:r>
            <w:r w:rsidRPr="00D8190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725026" w:rsidRPr="007250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член Попечительского Совета;</w:t>
            </w:r>
          </w:p>
        </w:tc>
      </w:tr>
      <w:tr w:rsidR="00310999" w:rsidRPr="00D81903" w:rsidTr="00310999"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99" w:rsidRPr="00D81903" w:rsidRDefault="00725026" w:rsidP="00D81903">
            <w:pPr>
              <w:tabs>
                <w:tab w:val="left" w:pos="960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250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Перешивко</w:t>
            </w:r>
            <w:proofErr w:type="spellEnd"/>
            <w:r w:rsidRPr="007250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Людмила Александровна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99" w:rsidRPr="00D81903" w:rsidRDefault="00310999" w:rsidP="00D8190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81903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родительского комитета первой младшей группы «Ромашки»</w:t>
            </w:r>
            <w:r w:rsidR="00725026" w:rsidRPr="00D81903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725026" w:rsidRPr="00D819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725026" w:rsidRPr="007250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член Попечительского Совета;</w:t>
            </w:r>
          </w:p>
        </w:tc>
      </w:tr>
      <w:tr w:rsidR="00310999" w:rsidRPr="00D81903" w:rsidTr="00310999"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026" w:rsidRPr="00725026" w:rsidRDefault="00725026" w:rsidP="00D8190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D819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Туйчиева</w:t>
            </w:r>
            <w:proofErr w:type="spellEnd"/>
            <w:r w:rsidRPr="00D819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D819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Эльвина</w:t>
            </w:r>
            <w:proofErr w:type="spellEnd"/>
            <w:r w:rsidRPr="00D819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D819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Исметовна</w:t>
            </w:r>
            <w:proofErr w:type="spellEnd"/>
            <w:r w:rsidRPr="00D819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</w:p>
          <w:p w:rsidR="00310999" w:rsidRPr="00D81903" w:rsidRDefault="00310999" w:rsidP="00D81903">
            <w:pPr>
              <w:tabs>
                <w:tab w:val="left" w:pos="960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99" w:rsidRPr="00D81903" w:rsidRDefault="00310999" w:rsidP="00D8190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81903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</w:t>
            </w:r>
            <w:r w:rsidR="00725026" w:rsidRPr="00D81903">
              <w:rPr>
                <w:rFonts w:ascii="Times New Roman" w:eastAsia="Calibri" w:hAnsi="Times New Roman" w:cs="Times New Roman"/>
                <w:sz w:val="24"/>
                <w:szCs w:val="24"/>
              </w:rPr>
              <w:t>ь родительского комитета подготовительной</w:t>
            </w:r>
            <w:r w:rsidRPr="00D819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группы «Радуга»</w:t>
            </w:r>
            <w:r w:rsidR="00725026" w:rsidRPr="00D81903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725026" w:rsidRPr="00D819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725026" w:rsidRPr="007250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член Попечительского Совета;</w:t>
            </w:r>
          </w:p>
        </w:tc>
      </w:tr>
      <w:tr w:rsidR="00725026" w:rsidRPr="00D81903" w:rsidTr="00310999"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26" w:rsidRPr="00D81903" w:rsidRDefault="00725026" w:rsidP="00D8190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7250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Панив</w:t>
            </w:r>
            <w:proofErr w:type="spellEnd"/>
            <w:r w:rsidRPr="007250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Юлия Сергеевна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26" w:rsidRPr="00D81903" w:rsidRDefault="00725026" w:rsidP="00D8190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81903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родительского комитета подготовительной группы «Улыбка»,</w:t>
            </w:r>
            <w:r w:rsidRPr="00D819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7250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член Попечительского Совета;</w:t>
            </w:r>
          </w:p>
        </w:tc>
      </w:tr>
      <w:tr w:rsidR="00310999" w:rsidRPr="00D81903" w:rsidTr="00310999"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999" w:rsidRPr="00D81903" w:rsidRDefault="00310999" w:rsidP="00D81903">
            <w:pPr>
              <w:tabs>
                <w:tab w:val="left" w:pos="960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81903">
              <w:rPr>
                <w:rFonts w:ascii="Times New Roman" w:eastAsia="Calibri" w:hAnsi="Times New Roman" w:cs="Times New Roman"/>
                <w:sz w:val="24"/>
                <w:szCs w:val="24"/>
              </w:rPr>
              <w:t>Шматко</w:t>
            </w:r>
            <w:proofErr w:type="spellEnd"/>
            <w:r w:rsidRPr="00D819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С.А.</w:t>
            </w:r>
          </w:p>
          <w:p w:rsidR="00310999" w:rsidRPr="00D81903" w:rsidRDefault="00310999" w:rsidP="00D81903">
            <w:pPr>
              <w:tabs>
                <w:tab w:val="left" w:pos="960"/>
              </w:tabs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99" w:rsidRPr="00D81903" w:rsidRDefault="00310999" w:rsidP="00D8190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8190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ПК МБДОУ «Детский сад «Красная шапочка»</w:t>
            </w:r>
            <w:r w:rsidR="00725026" w:rsidRPr="00D81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725026" w:rsidRPr="00D819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725026" w:rsidRPr="007250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член Попечительского Совета;</w:t>
            </w:r>
          </w:p>
        </w:tc>
      </w:tr>
      <w:tr w:rsidR="00725026" w:rsidRPr="00D81903" w:rsidTr="00310999"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26" w:rsidRPr="00D81903" w:rsidRDefault="00725026" w:rsidP="00D81903">
            <w:pPr>
              <w:tabs>
                <w:tab w:val="left" w:pos="960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50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Рыбалко Ксения Александровна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26" w:rsidRPr="00D81903" w:rsidRDefault="00725026" w:rsidP="00D8190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81903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родительского комитета старшей группы «Звездочки»,</w:t>
            </w:r>
            <w:r w:rsidRPr="007250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член Попечительского Совета;</w:t>
            </w:r>
          </w:p>
        </w:tc>
      </w:tr>
      <w:tr w:rsidR="00310999" w:rsidRPr="00D81903" w:rsidTr="00D81903">
        <w:trPr>
          <w:trHeight w:val="499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99" w:rsidRPr="00D81903" w:rsidRDefault="00310999" w:rsidP="00D81903">
            <w:pPr>
              <w:tabs>
                <w:tab w:val="left" w:pos="960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81903">
              <w:rPr>
                <w:rFonts w:ascii="Times New Roman" w:eastAsia="Calibri" w:hAnsi="Times New Roman" w:cs="Times New Roman"/>
                <w:sz w:val="24"/>
                <w:szCs w:val="24"/>
              </w:rPr>
              <w:t>Аблямитова</w:t>
            </w:r>
            <w:proofErr w:type="spellEnd"/>
            <w:r w:rsidRPr="00D819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Л.Ф.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99" w:rsidRPr="00D81903" w:rsidRDefault="00310999" w:rsidP="00D8190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81903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хозяйством</w:t>
            </w:r>
            <w:r w:rsidR="00725026" w:rsidRPr="00D8190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725026" w:rsidRPr="00D819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725026" w:rsidRPr="007250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член Попечительского Совета;</w:t>
            </w:r>
          </w:p>
        </w:tc>
      </w:tr>
      <w:tr w:rsidR="00310999" w:rsidRPr="00D81903" w:rsidTr="00310999">
        <w:trPr>
          <w:trHeight w:val="342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99" w:rsidRPr="00D81903" w:rsidRDefault="00310999" w:rsidP="00D81903">
            <w:pPr>
              <w:tabs>
                <w:tab w:val="left" w:pos="960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81903">
              <w:rPr>
                <w:rFonts w:ascii="Times New Roman" w:eastAsia="Calibri" w:hAnsi="Times New Roman" w:cs="Times New Roman"/>
                <w:sz w:val="24"/>
                <w:szCs w:val="24"/>
              </w:rPr>
              <w:t>Шамро</w:t>
            </w:r>
            <w:proofErr w:type="spellEnd"/>
            <w:r w:rsidRPr="00D819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99" w:rsidRPr="00D81903" w:rsidRDefault="00310999" w:rsidP="00D8190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81903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  <w:r w:rsidR="00725026" w:rsidRPr="00D81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725026" w:rsidRPr="00D819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секретарь</w:t>
            </w:r>
            <w:r w:rsidR="00725026" w:rsidRPr="007250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Попечительского Совета;</w:t>
            </w:r>
          </w:p>
        </w:tc>
      </w:tr>
      <w:tr w:rsidR="00310999" w:rsidRPr="00D81903" w:rsidTr="00310999">
        <w:trPr>
          <w:trHeight w:val="469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99" w:rsidRPr="00D81903" w:rsidRDefault="00310999" w:rsidP="00D81903">
            <w:pPr>
              <w:tabs>
                <w:tab w:val="left" w:pos="960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81903">
              <w:rPr>
                <w:rFonts w:ascii="Times New Roman" w:eastAsia="Calibri" w:hAnsi="Times New Roman" w:cs="Times New Roman"/>
                <w:sz w:val="24"/>
                <w:szCs w:val="24"/>
              </w:rPr>
              <w:t>Гомля</w:t>
            </w:r>
            <w:proofErr w:type="spellEnd"/>
            <w:r w:rsidRPr="00D819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А.Ю.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026" w:rsidRPr="00725026" w:rsidRDefault="00310999" w:rsidP="00D8190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8190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  <w:r w:rsidR="00D81903" w:rsidRPr="00D819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</w:t>
            </w:r>
            <w:r w:rsidR="00725026" w:rsidRPr="0072502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член Попечительского Совета;</w:t>
            </w:r>
          </w:p>
          <w:p w:rsidR="00310999" w:rsidRPr="00D81903" w:rsidRDefault="00310999" w:rsidP="00D81903">
            <w:pPr>
              <w:suppressAutoHyphens/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310999" w:rsidRPr="00D81903" w:rsidRDefault="00310999" w:rsidP="003109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0999" w:rsidRDefault="00310999" w:rsidP="003109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0999" w:rsidRDefault="00310999" w:rsidP="003109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0999" w:rsidRDefault="00310999" w:rsidP="003109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7B43" w:rsidRDefault="00497B43" w:rsidP="003109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0999" w:rsidRDefault="00310999" w:rsidP="003109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0999" w:rsidRDefault="00310999" w:rsidP="003109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2"/>
        <w:gridCol w:w="5896"/>
        <w:gridCol w:w="2293"/>
      </w:tblGrid>
      <w:tr w:rsidR="00310999" w:rsidTr="00310999"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99" w:rsidRDefault="0031099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Месяц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99" w:rsidRDefault="0031099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99" w:rsidRDefault="0031099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310999" w:rsidTr="00310999"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99" w:rsidRDefault="0031099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99" w:rsidRDefault="00310999">
            <w:pPr>
              <w:tabs>
                <w:tab w:val="left" w:pos="408"/>
              </w:tabs>
              <w:spacing w:line="274" w:lineRule="exact"/>
              <w:ind w:right="32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плана работы Попечительского совета МБДОУ на 2021/2022 учебный год.</w:t>
            </w:r>
          </w:p>
          <w:p w:rsidR="00310999" w:rsidRDefault="00310999">
            <w:pPr>
              <w:tabs>
                <w:tab w:val="left" w:pos="408"/>
              </w:tabs>
              <w:spacing w:line="274" w:lineRule="exact"/>
              <w:ind w:right="3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 Заседание Попечительского совета №1.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310999" w:rsidRDefault="00310999">
            <w:pPr>
              <w:tabs>
                <w:tab w:val="left" w:pos="408"/>
              </w:tabs>
              <w:spacing w:line="274" w:lineRule="exact"/>
              <w:ind w:right="3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Ознакомление с нормативными  документами, регулирующими работу  Попечительского совета. </w:t>
            </w:r>
          </w:p>
          <w:p w:rsidR="00310999" w:rsidRDefault="00310999">
            <w:pPr>
              <w:tabs>
                <w:tab w:val="left" w:pos="408"/>
              </w:tabs>
              <w:spacing w:line="274" w:lineRule="exact"/>
              <w:ind w:right="3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Ознакомление с годовым планом работы на 2021/2022 учебный год, Программой развития МБДОУ «Детский сад «Красная шапочка», Рабочей Программой воспитания.</w:t>
            </w:r>
          </w:p>
          <w:p w:rsidR="00310999" w:rsidRDefault="00310999">
            <w:pPr>
              <w:tabs>
                <w:tab w:val="left" w:pos="509"/>
              </w:tabs>
              <w:spacing w:line="274" w:lineRule="exact"/>
              <w:ind w:right="3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Информация заведующего МБДОУ «Детский сад «Красная шапочка» о запланированной деятельности детского сада на 2021/2022 учебный год. Обсуждение, определение проблем, путей их решения.</w:t>
            </w:r>
          </w:p>
          <w:p w:rsidR="00310999" w:rsidRDefault="00310999">
            <w:pPr>
              <w:tabs>
                <w:tab w:val="left" w:pos="931"/>
              </w:tabs>
              <w:spacing w:line="274" w:lineRule="exact"/>
              <w:ind w:right="3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 состоянии материально-технической базы  ДОУ.</w:t>
            </w:r>
          </w:p>
          <w:p w:rsidR="00310999" w:rsidRDefault="00310999">
            <w:pPr>
              <w:tabs>
                <w:tab w:val="left" w:pos="931"/>
              </w:tabs>
              <w:spacing w:line="274" w:lineRule="exact"/>
              <w:ind w:right="3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 проведении серии субботников по уборке и озеленению территории.</w:t>
            </w:r>
          </w:p>
          <w:p w:rsidR="00310999" w:rsidRDefault="00310999">
            <w:pPr>
              <w:tabs>
                <w:tab w:val="left" w:pos="931"/>
              </w:tabs>
              <w:spacing w:line="274" w:lineRule="exact"/>
              <w:ind w:right="3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Подготовка и проведение муниципального конкурса молодых специалистов «Детство в теплых ладонях» на базе МБДОУ.</w:t>
            </w:r>
          </w:p>
          <w:p w:rsidR="00310999" w:rsidRDefault="00310999">
            <w:pPr>
              <w:tabs>
                <w:tab w:val="left" w:pos="931"/>
              </w:tabs>
              <w:spacing w:line="274" w:lineRule="exact"/>
              <w:ind w:right="3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Об участии ДОУ в благотворительной акции «Белый цветок»</w:t>
            </w:r>
          </w:p>
          <w:p w:rsidR="00310999" w:rsidRDefault="0031099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Рассмотрение кандидатов из числа работников учреждения на награждение ко Дню дошкольного работника за успехи в работе.</w:t>
            </w:r>
          </w:p>
          <w:p w:rsidR="00310999" w:rsidRDefault="00310999">
            <w:pPr>
              <w:tabs>
                <w:tab w:val="left" w:pos="509"/>
              </w:tabs>
              <w:spacing w:line="274" w:lineRule="exact"/>
              <w:ind w:right="3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Оформление документации</w:t>
            </w:r>
          </w:p>
          <w:p w:rsidR="00310999" w:rsidRDefault="00310999">
            <w:pPr>
              <w:tabs>
                <w:tab w:val="left" w:pos="509"/>
              </w:tabs>
              <w:spacing w:line="274" w:lineRule="exact"/>
              <w:ind w:right="3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Попечительского Совета дошкольного учреждения.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99" w:rsidRDefault="0031099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Члены Попечительского совета</w:t>
            </w:r>
          </w:p>
        </w:tc>
      </w:tr>
      <w:tr w:rsidR="00310999" w:rsidTr="00310999"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99" w:rsidRDefault="0031099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99" w:rsidRDefault="00310999">
            <w:pPr>
              <w:tabs>
                <w:tab w:val="left" w:pos="446"/>
              </w:tabs>
              <w:spacing w:line="274" w:lineRule="exact"/>
              <w:ind w:right="32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1.Заседание №2</w:t>
            </w:r>
          </w:p>
          <w:p w:rsidR="00310999" w:rsidRDefault="00310999">
            <w:pPr>
              <w:spacing w:line="274" w:lineRule="exact"/>
              <w:ind w:right="32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Организация и контроль за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качеством  питания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воспитанников;</w:t>
            </w:r>
          </w:p>
          <w:p w:rsidR="00310999" w:rsidRDefault="00310999">
            <w:pPr>
              <w:spacing w:line="274" w:lineRule="exact"/>
              <w:ind w:right="32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Об улучшении в обеспечении режима безопасности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МБДОУ «Детский сад «Красная шапочка».  </w:t>
            </w:r>
          </w:p>
          <w:p w:rsidR="00310999" w:rsidRDefault="00310999">
            <w:pPr>
              <w:spacing w:line="274" w:lineRule="exact"/>
              <w:ind w:right="32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о результатах анкетирования родителей (законных представителей).     </w:t>
            </w:r>
          </w:p>
          <w:p w:rsidR="00310999" w:rsidRDefault="00310999">
            <w:pPr>
              <w:spacing w:line="274" w:lineRule="exact"/>
              <w:ind w:right="32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О результатах подготовки здания детского сада к осенне-зимнему периоду.</w:t>
            </w:r>
          </w:p>
          <w:p w:rsidR="00310999" w:rsidRDefault="0031099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99" w:rsidRDefault="0031099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Члены Попечительского совета</w:t>
            </w:r>
          </w:p>
        </w:tc>
      </w:tr>
      <w:tr w:rsidR="00310999" w:rsidTr="00310999"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99" w:rsidRDefault="0031099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99" w:rsidRDefault="00310999">
            <w:pPr>
              <w:tabs>
                <w:tab w:val="left" w:pos="653"/>
              </w:tabs>
              <w:spacing w:line="274" w:lineRule="exact"/>
              <w:ind w:right="36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Заседание №3</w:t>
            </w:r>
          </w:p>
          <w:p w:rsidR="00310999" w:rsidRDefault="00310999">
            <w:pPr>
              <w:tabs>
                <w:tab w:val="left" w:pos="653"/>
              </w:tabs>
              <w:spacing w:line="274" w:lineRule="exact"/>
              <w:ind w:right="36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Отчет заведующего детского сада о хозяйственно-финансовой деятельности за I полугодие.</w:t>
            </w:r>
          </w:p>
          <w:p w:rsidR="00310999" w:rsidRDefault="00310999">
            <w:pPr>
              <w:tabs>
                <w:tab w:val="left" w:pos="494"/>
              </w:tabs>
              <w:spacing w:line="274" w:lineRule="exact"/>
              <w:ind w:right="36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 О хозяйственных вопросах.</w:t>
            </w:r>
          </w:p>
          <w:p w:rsidR="00310999" w:rsidRDefault="0031099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 Организация  медицинского обслуживания дошкольников.</w:t>
            </w:r>
          </w:p>
          <w:p w:rsidR="00310999" w:rsidRDefault="00310999">
            <w:pPr>
              <w:tabs>
                <w:tab w:val="left" w:pos="374"/>
              </w:tabs>
              <w:spacing w:line="274" w:lineRule="exact"/>
              <w:ind w:right="36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Организация работы по патриотическому воспитанию дошкольников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99" w:rsidRDefault="0031099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Члены Попечительского совета</w:t>
            </w:r>
          </w:p>
        </w:tc>
      </w:tr>
      <w:tr w:rsidR="00310999" w:rsidTr="00310999"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99" w:rsidRDefault="0031099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март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99" w:rsidRDefault="00310999">
            <w:pPr>
              <w:tabs>
                <w:tab w:val="left" w:pos="307"/>
              </w:tabs>
              <w:spacing w:line="274" w:lineRule="exact"/>
              <w:ind w:right="345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Заседание №4</w:t>
            </w:r>
          </w:p>
          <w:p w:rsidR="00310999" w:rsidRDefault="0031099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Подготовка игровых площадок к весенне-летнему периоду.</w:t>
            </w:r>
          </w:p>
          <w:p w:rsidR="00310999" w:rsidRDefault="0031099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Организация питания дошкольников.</w:t>
            </w:r>
          </w:p>
          <w:p w:rsidR="00310999" w:rsidRDefault="00310999">
            <w:pPr>
              <w:tabs>
                <w:tab w:val="left" w:pos="307"/>
              </w:tabs>
              <w:spacing w:line="274" w:lineRule="exact"/>
              <w:ind w:right="34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Организация работы родительской  общественности </w:t>
            </w:r>
          </w:p>
          <w:p w:rsidR="00310999" w:rsidRDefault="00310999">
            <w:pPr>
              <w:tabs>
                <w:tab w:val="left" w:pos="307"/>
              </w:tabs>
              <w:spacing w:line="274" w:lineRule="exact"/>
              <w:ind w:right="34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Организация праздничных программ для воспитанников.</w:t>
            </w:r>
          </w:p>
          <w:p w:rsidR="00310999" w:rsidRDefault="0031099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Об организации субботника по облагораживанию территории ДОУ.</w:t>
            </w:r>
          </w:p>
          <w:p w:rsidR="00310999" w:rsidRDefault="0031099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 Оказание помощи в подготовке и проведении акции по профилактике ДДТТ «Дорога без опасности!», конкурса «Суперпешеход-2022»</w:t>
            </w:r>
          </w:p>
          <w:p w:rsidR="00310999" w:rsidRDefault="00310999">
            <w:pPr>
              <w:tabs>
                <w:tab w:val="left" w:pos="350"/>
              </w:tabs>
              <w:spacing w:line="274" w:lineRule="exact"/>
              <w:ind w:right="34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Об организации косметического ремонта в групповых помещениях и  оборудования на прогулочных участках.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99" w:rsidRDefault="0031099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Члены Попечительского совета</w:t>
            </w:r>
          </w:p>
        </w:tc>
      </w:tr>
      <w:tr w:rsidR="00310999" w:rsidTr="00310999"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99" w:rsidRDefault="0031099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99" w:rsidRDefault="00310999">
            <w:pPr>
              <w:tabs>
                <w:tab w:val="left" w:pos="355"/>
              </w:tabs>
              <w:spacing w:line="274" w:lineRule="exact"/>
              <w:ind w:right="34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1.Организация мероприятий в рамках празднования Дня Победы.</w:t>
            </w:r>
          </w:p>
          <w:p w:rsidR="00310999" w:rsidRDefault="0031099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2.Оказание помощи в подготовке и проведении Дня открытых дверей, Дня спорта.</w:t>
            </w:r>
          </w:p>
          <w:p w:rsidR="00310999" w:rsidRDefault="0031099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 Организация субботника по очистке и облагораживанию территории МБДОУ и территории, прилегающей к детскому саду.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99" w:rsidRDefault="0031099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Члены Попечительского совета</w:t>
            </w:r>
          </w:p>
        </w:tc>
      </w:tr>
      <w:tr w:rsidR="00310999" w:rsidTr="00310999"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99" w:rsidRDefault="0031099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99" w:rsidRDefault="00310999">
            <w:pPr>
              <w:tabs>
                <w:tab w:val="left" w:pos="307"/>
              </w:tabs>
              <w:spacing w:line="274" w:lineRule="exact"/>
              <w:ind w:right="345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Заседание №5</w:t>
            </w:r>
          </w:p>
          <w:p w:rsidR="00310999" w:rsidRDefault="00310999">
            <w:pPr>
              <w:spacing w:line="274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О результатах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самообследования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МБДОУ «Детский сад «Красная шапочка» в 2021/2022 учебном году.</w:t>
            </w:r>
          </w:p>
          <w:p w:rsidR="00310999" w:rsidRDefault="00310999">
            <w:pPr>
              <w:spacing w:line="274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О подготовке к  летнему оздоровлению детей.</w:t>
            </w:r>
          </w:p>
          <w:p w:rsidR="00310999" w:rsidRDefault="00310999">
            <w:pPr>
              <w:tabs>
                <w:tab w:val="left" w:pos="408"/>
              </w:tabs>
              <w:spacing w:line="274" w:lineRule="exact"/>
              <w:ind w:right="34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Подготовка дошкольного учреждения к новому 2022/2023 учебному году.</w:t>
            </w:r>
          </w:p>
          <w:p w:rsidR="00310999" w:rsidRDefault="00310999">
            <w:pPr>
              <w:tabs>
                <w:tab w:val="left" w:pos="408"/>
              </w:tabs>
              <w:spacing w:line="274" w:lineRule="exact"/>
              <w:ind w:right="34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Перспективы развития ДОУ в 2022/2023 учебном году.</w:t>
            </w:r>
          </w:p>
          <w:p w:rsidR="00310999" w:rsidRDefault="00310999">
            <w:pPr>
              <w:tabs>
                <w:tab w:val="left" w:pos="547"/>
              </w:tabs>
              <w:spacing w:line="274" w:lineRule="exact"/>
              <w:ind w:right="16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Анализ работы Попечительского совета в 2021/2022 учебном году, обсуждение и составление плана работы на 2022/2023 учебный год.</w:t>
            </w:r>
          </w:p>
          <w:p w:rsidR="00310999" w:rsidRDefault="0031099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Организация и проведение выпускных утренников, праздника, посвященного Дню защиты детей.</w:t>
            </w:r>
          </w:p>
          <w:p w:rsidR="00310999" w:rsidRDefault="0031099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 Об участии воспитанников МБДОУ в Спартакиаде дошкольников.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99" w:rsidRDefault="0031099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Члены Попечительского совета</w:t>
            </w:r>
          </w:p>
        </w:tc>
      </w:tr>
    </w:tbl>
    <w:p w:rsidR="0042670A" w:rsidRDefault="00497B43">
      <w:bookmarkStart w:id="0" w:name="_GoBack"/>
      <w:bookmarkEnd w:id="0"/>
    </w:p>
    <w:sectPr w:rsidR="004267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B1E"/>
    <w:rsid w:val="00310999"/>
    <w:rsid w:val="00497B43"/>
    <w:rsid w:val="006F630A"/>
    <w:rsid w:val="00725026"/>
    <w:rsid w:val="007B39CC"/>
    <w:rsid w:val="008453B7"/>
    <w:rsid w:val="00CD4B1E"/>
    <w:rsid w:val="00D8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34167"/>
  <w15:docId w15:val="{FE4AF143-829A-4170-9D32-29B018426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09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09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109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09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497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734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RePack by Diakov</cp:lastModifiedBy>
  <cp:revision>6</cp:revision>
  <cp:lastPrinted>2021-09-08T14:31:00Z</cp:lastPrinted>
  <dcterms:created xsi:type="dcterms:W3CDTF">2021-09-08T14:25:00Z</dcterms:created>
  <dcterms:modified xsi:type="dcterms:W3CDTF">2022-01-27T11:39:00Z</dcterms:modified>
</cp:coreProperties>
</file>