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УЧРЕЖДЕНИЕ «ДЕТСКИЙ САД «КРАСНАЯ ШАПОЧКА» С. ПЕТРОВКА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1A7">
        <w:rPr>
          <w:rFonts w:ascii="Times New Roman" w:hAnsi="Times New Roman" w:cs="Times New Roman"/>
          <w:b/>
          <w:sz w:val="24"/>
          <w:szCs w:val="24"/>
        </w:rPr>
        <w:t>КРАСНОГВАРДЕЙСКОГО РАЙОНА РЕСПУБЛИКИ КРЫМ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t xml:space="preserve">                                                Утверждаю</w:t>
      </w: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Заведующий</w:t>
      </w: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</w:r>
      <w:r w:rsidRPr="00CD71A7">
        <w:rPr>
          <w:rFonts w:ascii="Times New Roman" w:hAnsi="Times New Roman" w:cs="Times New Roman"/>
          <w:sz w:val="28"/>
          <w:szCs w:val="28"/>
        </w:rPr>
        <w:softHyphen/>
        <w:t xml:space="preserve">                               __________Л. А. Колесникова</w:t>
      </w: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E87B4C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A0E67">
        <w:rPr>
          <w:rFonts w:ascii="Times New Roman" w:hAnsi="Times New Roman" w:cs="Times New Roman"/>
          <w:b/>
          <w:sz w:val="28"/>
          <w:szCs w:val="28"/>
        </w:rPr>
        <w:t>РАКТИКУМ «ГОТОВИМ РЕБЕНКА СТРАШЕГО ВОЗРСТА К ОБУЧЕНИЮ В ШКОЛЕ»</w:t>
      </w:r>
    </w:p>
    <w:p w:rsidR="00373CCA" w:rsidRPr="00CD71A7" w:rsidRDefault="00373CCA" w:rsidP="00373CC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3CCA" w:rsidRPr="00CD71A7" w:rsidRDefault="00373CCA" w:rsidP="00373CCA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Петровка</w:t>
      </w:r>
    </w:p>
    <w:p w:rsidR="00CD71A7" w:rsidRDefault="00CD71A7" w:rsidP="00373CCA"/>
    <w:p w:rsidR="00373CCA" w:rsidRDefault="00373CCA" w:rsidP="00373CCA"/>
    <w:p w:rsidR="00373CCA" w:rsidRDefault="00373CCA" w:rsidP="00373CCA"/>
    <w:p w:rsidR="00373CCA" w:rsidRDefault="00373CCA" w:rsidP="00373CCA"/>
    <w:p w:rsidR="003A0E67" w:rsidRDefault="003A0E67" w:rsidP="003A0E67">
      <w:pPr>
        <w:spacing w:after="0" w:line="360" w:lineRule="auto"/>
        <w:jc w:val="both"/>
      </w:pPr>
    </w:p>
    <w:p w:rsidR="003A0E67" w:rsidRDefault="003A0E67" w:rsidP="003A0E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 xml:space="preserve">Семинар-практикум </w:t>
      </w:r>
      <w:r w:rsidRPr="003A0E67">
        <w:rPr>
          <w:rFonts w:ascii="Times New Roman" w:hAnsi="Times New Roman" w:cs="Times New Roman"/>
          <w:iCs/>
          <w:sz w:val="28"/>
          <w:szCs w:val="28"/>
          <w:lang w:eastAsia="ru-RU"/>
        </w:rPr>
        <w:t>для родителе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й детей подготовительной группы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Цель:</w:t>
      </w:r>
      <w:r w:rsidRPr="003A0E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Формирование 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>представлений родителей об успешном обучении детей в школе.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3A0E6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Задачи: 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-Повышать педагогическую компетентность родителей по вопросам воспитания и обучения будущих школьников;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-Обозначить роль семьи в преемственных связях дошкольного и начального школьного образования.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-Оказать просветительскую и практическую помощь семьям при подготовке ребёнка к школе.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- Знакомство с особенностями адаптации к новым образовательным условиям.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b/>
          <w:sz w:val="28"/>
          <w:szCs w:val="28"/>
          <w:lang w:eastAsia="ru-RU"/>
        </w:rPr>
        <w:t>Категория участников: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педагог, психолог, родители.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Этапы</w:t>
      </w:r>
      <w:r w:rsidRPr="003A0E6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3A0E67" w:rsidRDefault="003A0E67" w:rsidP="00AF13DD">
      <w:pPr>
        <w:shd w:val="clear" w:color="auto" w:fill="FFFFFF"/>
        <w:spacing w:after="0" w:line="360" w:lineRule="auto"/>
        <w:ind w:left="36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A0E67">
        <w:rPr>
          <w:rFonts w:ascii="Times New Roman" w:hAnsi="Times New Roman" w:cs="Times New Roman"/>
          <w:b/>
          <w:sz w:val="28"/>
          <w:szCs w:val="28"/>
          <w:lang w:eastAsia="ru-RU"/>
        </w:rPr>
        <w:t>Организационный.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Содержание деятельности: педагог организует среду, соответствующую целям собрания, организует взаимодействие с родителями для эффективной совместной работы (оформляет помещение, готовит необходимые материалы и оборудование, произносит вступительное слово, проводит игры на приветствие и раскрепощение участников).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left="36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3A0E67">
        <w:rPr>
          <w:rFonts w:ascii="Times New Roman" w:hAnsi="Times New Roman" w:cs="Times New Roman"/>
          <w:b/>
          <w:sz w:val="28"/>
          <w:szCs w:val="28"/>
          <w:lang w:eastAsia="ru-RU"/>
        </w:rPr>
        <w:t>Основной.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Содержание деятельности: педагог проводит основную работу по теме в виде дискуссий, мини-лекции, упражнений.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3.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3A0E67">
        <w:rPr>
          <w:rFonts w:ascii="Times New Roman" w:hAnsi="Times New Roman" w:cs="Times New Roman"/>
          <w:b/>
          <w:sz w:val="28"/>
          <w:szCs w:val="28"/>
          <w:lang w:eastAsia="ru-RU"/>
        </w:rPr>
        <w:t>Заключительный.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Содержание деятельности: подводятся итоги проделанной работы, оценивается её эффективность, участники высказывают свои пожелания на будущее.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Предварительная работа: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left="36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>знакомление родителей с теоретическими материалами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(Приложение 1). Рекомендуется 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раздать каждому родителю. Так же можно предложить родителям самостоятельно найти информацию и изучить вопрос о том, что такое мотивация. 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Материалы и оборудование</w:t>
      </w:r>
      <w:r w:rsidRPr="003A0E6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3A0E67" w:rsidRPr="003A0E67" w:rsidRDefault="003A0E67" w:rsidP="00AF13DD">
      <w:pPr>
        <w:pStyle w:val="a7"/>
        <w:numPr>
          <w:ilvl w:val="0"/>
          <w:numId w:val="36"/>
        </w:num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0E67">
        <w:rPr>
          <w:rFonts w:ascii="Times New Roman" w:hAnsi="Times New Roman"/>
          <w:sz w:val="28"/>
          <w:szCs w:val="28"/>
          <w:lang w:eastAsia="ru-RU"/>
        </w:rPr>
        <w:t xml:space="preserve">листы бумаги и ручки по количеству участников;  </w:t>
      </w:r>
    </w:p>
    <w:p w:rsidR="003A0E67" w:rsidRPr="003A0E67" w:rsidRDefault="003A0E67" w:rsidP="00AF13DD">
      <w:pPr>
        <w:pStyle w:val="a7"/>
        <w:numPr>
          <w:ilvl w:val="0"/>
          <w:numId w:val="36"/>
        </w:num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0E67">
        <w:rPr>
          <w:rFonts w:ascii="Times New Roman" w:hAnsi="Times New Roman"/>
          <w:sz w:val="28"/>
          <w:szCs w:val="28"/>
          <w:lang w:eastAsia="ru-RU"/>
        </w:rPr>
        <w:t>карточки с первыми словами предложения, где родители должны его продолжить.</w:t>
      </w:r>
    </w:p>
    <w:p w:rsidR="003A0E67" w:rsidRPr="003A0E67" w:rsidRDefault="003A0E67" w:rsidP="00AF13DD">
      <w:pPr>
        <w:pStyle w:val="a7"/>
        <w:numPr>
          <w:ilvl w:val="0"/>
          <w:numId w:val="36"/>
        </w:numPr>
        <w:spacing w:after="135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0E67">
        <w:rPr>
          <w:rFonts w:ascii="Times New Roman" w:hAnsi="Times New Roman"/>
          <w:sz w:val="28"/>
          <w:szCs w:val="28"/>
          <w:lang w:eastAsia="ru-RU"/>
        </w:rPr>
        <w:t xml:space="preserve">Рисунок дерева, выполненный на ватмане, </w:t>
      </w:r>
      <w:r>
        <w:rPr>
          <w:rFonts w:ascii="Times New Roman" w:hAnsi="Times New Roman"/>
          <w:sz w:val="28"/>
          <w:szCs w:val="28"/>
          <w:lang w:eastAsia="ru-RU"/>
        </w:rPr>
        <w:t>«листочки»</w:t>
      </w:r>
      <w:r w:rsidRPr="003A0E67">
        <w:rPr>
          <w:rFonts w:ascii="Times New Roman" w:hAnsi="Times New Roman"/>
          <w:sz w:val="28"/>
          <w:szCs w:val="28"/>
          <w:lang w:eastAsia="ru-RU"/>
        </w:rPr>
        <w:t xml:space="preserve"> из зелёной бумаги (по числу родителей), </w:t>
      </w:r>
      <w:r w:rsidRPr="003A0E67">
        <w:rPr>
          <w:rFonts w:ascii="Times New Roman" w:hAnsi="Times New Roman"/>
          <w:sz w:val="28"/>
          <w:szCs w:val="28"/>
          <w:shd w:val="clear" w:color="auto" w:fill="FFFFFF"/>
        </w:rPr>
        <w:t xml:space="preserve">капельки, лучи для солнца с напечатанными на них способами стимулирования ребёнка и советов для родителей. </w:t>
      </w:r>
    </w:p>
    <w:p w:rsidR="003A0E67" w:rsidRPr="003A0E67" w:rsidRDefault="003A0E67" w:rsidP="00AF13DD">
      <w:pPr>
        <w:pStyle w:val="a7"/>
        <w:numPr>
          <w:ilvl w:val="0"/>
          <w:numId w:val="36"/>
        </w:numPr>
        <w:spacing w:after="135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0E67">
        <w:rPr>
          <w:rFonts w:ascii="Times New Roman" w:hAnsi="Times New Roman"/>
          <w:sz w:val="28"/>
          <w:szCs w:val="28"/>
          <w:lang w:eastAsia="ru-RU"/>
        </w:rPr>
        <w:t xml:space="preserve">Анкеты по количеству родителей </w:t>
      </w:r>
    </w:p>
    <w:p w:rsidR="003A0E67" w:rsidRPr="003A0E67" w:rsidRDefault="003A0E67" w:rsidP="00AF13DD">
      <w:pPr>
        <w:pStyle w:val="a7"/>
        <w:numPr>
          <w:ilvl w:val="0"/>
          <w:numId w:val="36"/>
        </w:numPr>
        <w:spacing w:after="135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0E67">
        <w:rPr>
          <w:rFonts w:ascii="Times New Roman" w:hAnsi="Times New Roman"/>
          <w:sz w:val="28"/>
          <w:szCs w:val="28"/>
          <w:lang w:eastAsia="ru-RU"/>
        </w:rPr>
        <w:t>Стенд: «Готовность к школе»</w:t>
      </w:r>
    </w:p>
    <w:p w:rsidR="003A0E67" w:rsidRPr="003A0E67" w:rsidRDefault="003A0E67" w:rsidP="00AF13DD">
      <w:pPr>
        <w:pStyle w:val="a7"/>
        <w:numPr>
          <w:ilvl w:val="0"/>
          <w:numId w:val="36"/>
        </w:numPr>
        <w:spacing w:after="135" w:line="36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0E67">
        <w:rPr>
          <w:rFonts w:ascii="Times New Roman" w:hAnsi="Times New Roman"/>
          <w:sz w:val="28"/>
          <w:szCs w:val="28"/>
          <w:lang w:eastAsia="ru-RU"/>
        </w:rPr>
        <w:t>Карточки с изображением музыкальных инструментов.</w:t>
      </w:r>
    </w:p>
    <w:p w:rsidR="003A0E67" w:rsidRPr="00AF13DD" w:rsidRDefault="003A0E67" w:rsidP="00AF13DD">
      <w:pPr>
        <w:numPr>
          <w:ilvl w:val="0"/>
          <w:numId w:val="36"/>
        </w:numPr>
        <w:spacing w:after="0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Раздаточный материал для родителей: «</w:t>
      </w:r>
      <w:r w:rsidRPr="003A0E6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Что должен знать </w:t>
      </w:r>
      <w:r w:rsidRPr="003A0E6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и уметь </w:t>
      </w:r>
      <w:r w:rsidRPr="00AF13D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будущий первоклассник»</w:t>
      </w:r>
    </w:p>
    <w:p w:rsidR="003A0E67" w:rsidRPr="00AF13DD" w:rsidRDefault="00AF13DD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AF13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Ход семинара-практикума </w:t>
      </w:r>
      <w:r w:rsidR="003A0E67" w:rsidRPr="00AF13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для родителей. 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13D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1.Вступительное слово педагога</w:t>
      </w:r>
      <w:r w:rsidRPr="00AF13D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Здравствуйте, уважаемые родители! Психологи давно заметили, что если начать день с хорошей музыки, то он будет удачным! Сегодня у нас необычная встреча, т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>ак давайте начнем её необычно: 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>с музыки, с оркестра, музыкантами которого будем мы сами. У вас есть карточки, которые помогут нам создать оркестр. (Перед началом раздать участникам на выбор картинки: скрипка, пианино, труба, барабан).</w:t>
      </w:r>
    </w:p>
    <w:p w:rsidR="00AF13DD" w:rsidRDefault="00AF13DD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-Я буду </w:t>
      </w:r>
      <w:r w:rsidR="003A0E67" w:rsidRPr="003A0E67">
        <w:rPr>
          <w:rFonts w:ascii="Times New Roman" w:hAnsi="Times New Roman" w:cs="Times New Roman"/>
          <w:sz w:val="28"/>
          <w:szCs w:val="28"/>
          <w:lang w:eastAsia="ru-RU"/>
        </w:rPr>
        <w:t>Дирижером. Когда я буду дирижировать правой рукой сверху – играют скрипа</w:t>
      </w:r>
      <w:r>
        <w:rPr>
          <w:rFonts w:ascii="Times New Roman" w:hAnsi="Times New Roman" w:cs="Times New Roman"/>
          <w:sz w:val="28"/>
          <w:szCs w:val="28"/>
          <w:lang w:eastAsia="ru-RU"/>
        </w:rPr>
        <w:t>чи, издают звуки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3A0E67"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тили-тили. Когда я буду дириж</w:t>
      </w:r>
      <w:r>
        <w:rPr>
          <w:rFonts w:ascii="Times New Roman" w:hAnsi="Times New Roman" w:cs="Times New Roman"/>
          <w:sz w:val="28"/>
          <w:szCs w:val="28"/>
          <w:lang w:eastAsia="ru-RU"/>
        </w:rPr>
        <w:t>ировать левой рукой – вступают </w:t>
      </w:r>
      <w:r w:rsidR="003A0E67" w:rsidRPr="003A0E67">
        <w:rPr>
          <w:rFonts w:ascii="Times New Roman" w:hAnsi="Times New Roman" w:cs="Times New Roman"/>
          <w:sz w:val="28"/>
          <w:szCs w:val="28"/>
          <w:lang w:eastAsia="ru-RU"/>
        </w:rPr>
        <w:t>пианис</w:t>
      </w:r>
      <w:r>
        <w:rPr>
          <w:rFonts w:ascii="Times New Roman" w:hAnsi="Times New Roman" w:cs="Times New Roman"/>
          <w:sz w:val="28"/>
          <w:szCs w:val="28"/>
          <w:lang w:eastAsia="ru-RU"/>
        </w:rPr>
        <w:t>ты, издают звуки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3A0E67"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proofErr w:type="spellStart"/>
      <w:r w:rsidR="003A0E67" w:rsidRPr="003A0E67">
        <w:rPr>
          <w:rFonts w:ascii="Times New Roman" w:hAnsi="Times New Roman" w:cs="Times New Roman"/>
          <w:sz w:val="28"/>
          <w:szCs w:val="28"/>
          <w:lang w:eastAsia="ru-RU"/>
        </w:rPr>
        <w:t>трям-трям-трям</w:t>
      </w:r>
      <w:proofErr w:type="spellEnd"/>
      <w:r w:rsidR="003A0E67"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. Когда я буду дирижировать правой рукой   вниз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играют трубачи, издают звуки 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3A0E67" w:rsidRPr="003A0E67">
        <w:rPr>
          <w:rFonts w:ascii="Times New Roman" w:hAnsi="Times New Roman" w:cs="Times New Roman"/>
          <w:sz w:val="28"/>
          <w:szCs w:val="28"/>
          <w:lang w:eastAsia="ru-RU"/>
        </w:rPr>
        <w:t>  тру-</w:t>
      </w:r>
      <w:proofErr w:type="spellStart"/>
      <w:r w:rsidR="003A0E67" w:rsidRPr="003A0E67">
        <w:rPr>
          <w:rFonts w:ascii="Times New Roman" w:hAnsi="Times New Roman" w:cs="Times New Roman"/>
          <w:sz w:val="28"/>
          <w:szCs w:val="28"/>
          <w:lang w:eastAsia="ru-RU"/>
        </w:rPr>
        <w:t>ру</w:t>
      </w:r>
      <w:proofErr w:type="spellEnd"/>
      <w:r w:rsidR="003A0E67" w:rsidRPr="003A0E67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3A0E67" w:rsidRPr="003A0E67">
        <w:rPr>
          <w:rFonts w:ascii="Times New Roman" w:hAnsi="Times New Roman" w:cs="Times New Roman"/>
          <w:sz w:val="28"/>
          <w:szCs w:val="28"/>
          <w:lang w:eastAsia="ru-RU"/>
        </w:rPr>
        <w:t>ру</w:t>
      </w:r>
      <w:proofErr w:type="spellEnd"/>
      <w:r w:rsidR="003A0E67" w:rsidRPr="003A0E67">
        <w:rPr>
          <w:rFonts w:ascii="Times New Roman" w:hAnsi="Times New Roman" w:cs="Times New Roman"/>
          <w:sz w:val="28"/>
          <w:szCs w:val="28"/>
          <w:lang w:eastAsia="ru-RU"/>
        </w:rPr>
        <w:t>. Когда я буду дирижировать левой рукой   вниз – иг</w:t>
      </w:r>
      <w:r>
        <w:rPr>
          <w:rFonts w:ascii="Times New Roman" w:hAnsi="Times New Roman" w:cs="Times New Roman"/>
          <w:sz w:val="28"/>
          <w:szCs w:val="28"/>
          <w:lang w:eastAsia="ru-RU"/>
        </w:rPr>
        <w:t>рают барабанщики, издают звуки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3A0E67" w:rsidRPr="003A0E67">
        <w:rPr>
          <w:rFonts w:ascii="Times New Roman" w:hAnsi="Times New Roman" w:cs="Times New Roman"/>
          <w:sz w:val="28"/>
          <w:szCs w:val="28"/>
          <w:lang w:eastAsia="ru-RU"/>
        </w:rPr>
        <w:t>  бум –бум-бум! 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огда я дирижирую двумя руками 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3A0E67"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громко произносите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3A0E67"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ОХО-хо!   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Pr="003A0E67">
        <w:rPr>
          <w:rFonts w:ascii="Times New Roman" w:hAnsi="Times New Roman" w:cs="Times New Roman"/>
          <w:iCs/>
          <w:sz w:val="28"/>
          <w:szCs w:val="28"/>
          <w:lang w:eastAsia="ru-RU"/>
        </w:rPr>
        <w:t>Пару</w:t>
      </w:r>
      <w:r w:rsidR="00AF13DD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минут идет работа с оркестром.</w:t>
      </w:r>
      <w:r w:rsidRPr="003A0E67">
        <w:rPr>
          <w:rFonts w:ascii="Times New Roman" w:hAnsi="Times New Roman" w:cs="Times New Roman"/>
          <w:iCs/>
          <w:sz w:val="28"/>
          <w:szCs w:val="28"/>
          <w:lang w:eastAsia="ru-RU"/>
        </w:rPr>
        <w:t>)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-Аплодисменты! Спасибо! Замечательные музыканты! Удивительный оркестр! А мы неплохо спелись! Надеюсь также слаженно, мы решим задачи нашего семинара.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- Как вы думаете, что нас всех здесь объединяет?</w:t>
      </w:r>
    </w:p>
    <w:p w:rsidR="003A0E67" w:rsidRPr="003A0E67" w:rsidRDefault="00AF13DD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3A0E67" w:rsidRPr="003A0E67">
        <w:rPr>
          <w:rFonts w:ascii="Times New Roman" w:hAnsi="Times New Roman" w:cs="Times New Roman"/>
          <w:iCs/>
          <w:sz w:val="28"/>
          <w:szCs w:val="28"/>
          <w:lang w:eastAsia="ru-RU"/>
        </w:rPr>
        <w:t>эт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о наши дети, и их будущий успех</w:t>
      </w:r>
      <w:r w:rsidR="003A0E67" w:rsidRPr="003A0E6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 школе)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мы с вами поговорим об успешности детей в школе. </w:t>
      </w:r>
    </w:p>
    <w:p w:rsidR="003A0E67" w:rsidRPr="00AF13DD" w:rsidRDefault="003A0E67" w:rsidP="00AF13DD">
      <w:pPr>
        <w:pStyle w:val="a7"/>
        <w:numPr>
          <w:ilvl w:val="0"/>
          <w:numId w:val="46"/>
        </w:numPr>
        <w:spacing w:after="135" w:line="360" w:lineRule="auto"/>
        <w:jc w:val="both"/>
        <w:rPr>
          <w:rFonts w:ascii="Times New Roman" w:hAnsi="Times New Roman"/>
          <w:iCs/>
          <w:sz w:val="28"/>
          <w:szCs w:val="28"/>
          <w:u w:val="single"/>
          <w:shd w:val="clear" w:color="auto" w:fill="FFFFFF"/>
          <w:lang w:eastAsia="ru-RU"/>
        </w:rPr>
      </w:pPr>
      <w:r w:rsidRPr="00AF13DD">
        <w:rPr>
          <w:rFonts w:ascii="Times New Roman" w:hAnsi="Times New Roman"/>
          <w:b/>
          <w:iCs/>
          <w:sz w:val="28"/>
          <w:szCs w:val="28"/>
          <w:u w:val="single"/>
          <w:shd w:val="clear" w:color="auto" w:fill="FFFFFF"/>
          <w:lang w:eastAsia="ru-RU"/>
        </w:rPr>
        <w:t>Практическое задание.</w:t>
      </w:r>
      <w:r w:rsidRPr="00AF13DD">
        <w:rPr>
          <w:rFonts w:ascii="Times New Roman" w:hAnsi="Times New Roman"/>
          <w:bCs/>
          <w:sz w:val="28"/>
          <w:szCs w:val="28"/>
          <w:lang w:eastAsia="ru-RU"/>
        </w:rPr>
        <w:t xml:space="preserve">    «Дерево: что должен уметь ребенок» Приложение № 4</w:t>
      </w:r>
    </w:p>
    <w:p w:rsidR="003A0E67" w:rsidRPr="003A0E67" w:rsidRDefault="003A0E67" w:rsidP="00AF13DD">
      <w:pPr>
        <w:shd w:val="clear" w:color="auto" w:fill="FFFFFF"/>
        <w:spacing w:after="135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iCs/>
          <w:sz w:val="28"/>
          <w:szCs w:val="28"/>
          <w:lang w:eastAsia="ru-RU"/>
        </w:rPr>
        <w:t>Инструкция: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> напишите на своих листиках </w:t>
      </w:r>
      <w:r w:rsidRPr="003A0E67">
        <w:rPr>
          <w:rFonts w:ascii="Times New Roman" w:hAnsi="Times New Roman" w:cs="Times New Roman"/>
          <w:bCs/>
          <w:sz w:val="28"/>
          <w:szCs w:val="28"/>
          <w:lang w:eastAsia="ru-RU"/>
        </w:rPr>
        <w:t>то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> главное, что должен уметь ребёнок, поступающий в первый класс школы.</w:t>
      </w:r>
    </w:p>
    <w:p w:rsidR="003A0E67" w:rsidRPr="003A0E67" w:rsidRDefault="003A0E67" w:rsidP="00AF13DD">
      <w:pPr>
        <w:shd w:val="clear" w:color="auto" w:fill="FFFFFF"/>
        <w:spacing w:after="135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(Родители работают самостоятельно) (отводится 1-2 минуты). Зате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>м, по очереди прикрепляют свой «листок»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к дереву, объясняя свой выбор. Когда все родители выйдут и выскажутся, педагог обобщает ответы родителей, составляя портрет идеального (по мнению родителей) первоклассника.</w:t>
      </w:r>
    </w:p>
    <w:p w:rsidR="003A0E67" w:rsidRPr="003A0E67" w:rsidRDefault="003A0E67" w:rsidP="00AF13DD">
      <w:pPr>
        <w:spacing w:after="135" w:line="360" w:lineRule="auto"/>
        <w:ind w:firstLine="720"/>
        <w:contextualSpacing/>
        <w:jc w:val="both"/>
        <w:rPr>
          <w:rFonts w:ascii="Times New Roman" w:hAnsi="Times New Roman" w:cs="Times New Roman"/>
          <w:iCs/>
          <w:sz w:val="28"/>
          <w:szCs w:val="28"/>
          <w:u w:val="single"/>
          <w:shd w:val="clear" w:color="auto" w:fill="FFFFFF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Вы назвали все качества, необходимые для успешного обучения в школе. Каждое качество можно отнести к тому или иному компоненту школьной готовности, представленному на </w:t>
      </w:r>
      <w:r w:rsidR="00AF13DD">
        <w:rPr>
          <w:rFonts w:ascii="Times New Roman" w:hAnsi="Times New Roman" w:cs="Times New Roman"/>
          <w:bCs/>
          <w:sz w:val="28"/>
          <w:szCs w:val="28"/>
          <w:lang w:eastAsia="ru-RU"/>
        </w:rPr>
        <w:t>стенде.</w:t>
      </w:r>
    </w:p>
    <w:p w:rsidR="003A0E67" w:rsidRPr="003A0E67" w:rsidRDefault="003A0E67" w:rsidP="00AF13DD">
      <w:pPr>
        <w:shd w:val="clear" w:color="auto" w:fill="FFFFFF"/>
        <w:spacing w:after="135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E67" w:rsidRPr="003A0E67" w:rsidRDefault="003A0E67" w:rsidP="00AF13DD">
      <w:pPr>
        <w:spacing w:after="135" w:line="360" w:lineRule="auto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3A0E6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20C28AC" wp14:editId="0781464C">
            <wp:extent cx="5619750" cy="1152525"/>
            <wp:effectExtent l="0" t="0" r="0" b="9525"/>
            <wp:docPr id="4" name="Рисунок 4" descr="https://xn--i1abbnckbmcl9fb.xn--p1ai/%D1%81%D1%82%D0%B0%D1%82%D1%8C%D0%B8/616838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xn--i1abbnckbmcl9fb.xn--p1ai/%D1%81%D1%82%D0%B0%D1%82%D1%8C%D0%B8/616838/im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E67" w:rsidRPr="003A0E67" w:rsidRDefault="003A0E67" w:rsidP="00AF13DD">
      <w:pPr>
        <w:shd w:val="clear" w:color="auto" w:fill="FFFFFF"/>
        <w:spacing w:after="135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Теперь предлагаю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 xml:space="preserve"> вам познакомиться с 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>портретом идеального (по мнению педагогов, психологов) первоклассника. Перед вами представлены все направления готовности ребёнка к школе. </w:t>
      </w:r>
    </w:p>
    <w:p w:rsidR="003A0E67" w:rsidRPr="003A0E67" w:rsidRDefault="003A0E67" w:rsidP="00AF13DD">
      <w:pPr>
        <w:shd w:val="clear" w:color="auto" w:fill="FFFFFF"/>
        <w:spacing w:after="135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теперь, давайте посмотрим, достаточно ли только хорошо развитой корневой системы? Конечно, для того, чтобы дерево зацвело и принесло плоды, его необходимо поливать и удобрять почву под ним. И если под корнями, мы подразумеваем познавательные </w:t>
      </w:r>
      <w:r w:rsidR="00AF13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процессы, то драгоценной влагой </w:t>
      </w:r>
      <w:r w:rsidRPr="003A0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солнечных лучей для нашего дерева следует понимать веру в ребёнка, </w:t>
      </w:r>
      <w:r w:rsidRPr="003A0E6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поддержку, оптимизм, поощрение, ответственность и т.п. (педа</w:t>
      </w:r>
      <w:r w:rsidR="00AF13DD">
        <w:rPr>
          <w:rFonts w:ascii="Times New Roman" w:hAnsi="Times New Roman" w:cs="Times New Roman"/>
          <w:sz w:val="28"/>
          <w:szCs w:val="28"/>
          <w:shd w:val="clear" w:color="auto" w:fill="FFFFFF"/>
        </w:rPr>
        <w:t>гог прикрепляет к доске вокруг «дерева»</w:t>
      </w:r>
      <w:r w:rsidRPr="003A0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капельки с напечатанными на них способами стимулирования ребёнка). Но, </w:t>
      </w:r>
      <w:r w:rsidR="00AF13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«Почвой» же, питающей «корни» </w:t>
      </w:r>
      <w:r w:rsidRPr="003A0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AF13DD" w:rsidRPr="003A0E67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способствующей росту всего дерева,</w:t>
      </w:r>
      <w:r w:rsidRPr="003A0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 </w:t>
      </w:r>
      <w:r w:rsidRPr="003A0E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мотивация. </w:t>
      </w:r>
      <w:r w:rsidRPr="003A0E67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Ответьте, по</w:t>
      </w:r>
      <w:r w:rsidR="00AF13DD">
        <w:rPr>
          <w:rFonts w:ascii="Times New Roman" w:hAnsi="Times New Roman" w:cs="Times New Roman"/>
          <w:sz w:val="28"/>
          <w:szCs w:val="28"/>
          <w:shd w:val="clear" w:color="auto" w:fill="FFFFFF"/>
        </w:rPr>
        <w:t>жалуйста, на следующий вопрос: «</w:t>
      </w:r>
      <w:r w:rsidRPr="003A0E67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ли человек прилаг</w:t>
      </w:r>
      <w:r w:rsidR="00AF13DD">
        <w:rPr>
          <w:rFonts w:ascii="Times New Roman" w:hAnsi="Times New Roman" w:cs="Times New Roman"/>
          <w:sz w:val="28"/>
          <w:szCs w:val="28"/>
          <w:shd w:val="clear" w:color="auto" w:fill="FFFFFF"/>
        </w:rPr>
        <w:t>ать старания, занимаясь каким-</w:t>
      </w:r>
      <w:r w:rsidRPr="003A0E67">
        <w:rPr>
          <w:rFonts w:ascii="Times New Roman" w:hAnsi="Times New Roman" w:cs="Times New Roman"/>
          <w:sz w:val="28"/>
          <w:szCs w:val="28"/>
          <w:shd w:val="clear" w:color="auto" w:fill="FFFFFF"/>
        </w:rPr>
        <w:t>либо делом</w:t>
      </w:r>
      <w:r w:rsidR="00AF13DD">
        <w:rPr>
          <w:rFonts w:ascii="Times New Roman" w:hAnsi="Times New Roman" w:cs="Times New Roman"/>
          <w:sz w:val="28"/>
          <w:szCs w:val="28"/>
          <w:shd w:val="clear" w:color="auto" w:fill="FFFFFF"/>
        </w:rPr>
        <w:t>, не зная, зачем он это делает?»</w:t>
      </w:r>
      <w:r w:rsidRPr="003A0E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(родители высказываются вслух).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13D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2. Вниманию родителей предлагается древняя мудрость</w:t>
      </w:r>
      <w:r w:rsidRPr="003A0E67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3A0E67" w:rsidRPr="003A0E67" w:rsidRDefault="003A0E67" w:rsidP="00AF13DD">
      <w:pPr>
        <w:pStyle w:val="a7"/>
        <w:shd w:val="clear" w:color="auto" w:fill="FFFFFF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0E67">
        <w:rPr>
          <w:rFonts w:ascii="Times New Roman" w:hAnsi="Times New Roman"/>
          <w:sz w:val="28"/>
          <w:szCs w:val="28"/>
          <w:lang w:eastAsia="ru-RU"/>
        </w:rPr>
        <w:t>«</w:t>
      </w:r>
      <w:r w:rsidRPr="003A0E67">
        <w:rPr>
          <w:rFonts w:ascii="Times New Roman" w:hAnsi="Times New Roman"/>
          <w:bCs/>
          <w:sz w:val="28"/>
          <w:szCs w:val="28"/>
          <w:lang w:eastAsia="ru-RU"/>
        </w:rPr>
        <w:t>Можно подвести коня к водопою, но заставить его напиться, если он не хочет невозможно».</w:t>
      </w:r>
    </w:p>
    <w:p w:rsidR="003A0E67" w:rsidRPr="00AF13DD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13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Обсуждение: 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-На какие выводы натолкнула вас древняя мудрость?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-Как вы понимаете эти слова?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(Без желания детей ничего невозможно сделать.)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- А что сделать, чтобы у ребенка возникло желание учиться?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(Ответы родителей)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Педагог: Необходима мотивация  </w:t>
      </w:r>
    </w:p>
    <w:p w:rsidR="003A0E67" w:rsidRPr="00AF13DD" w:rsidRDefault="00AF13DD" w:rsidP="00AF13DD">
      <w:pPr>
        <w:pStyle w:val="a7"/>
        <w:numPr>
          <w:ilvl w:val="0"/>
          <w:numId w:val="47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13DD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Беседа «Что такое </w:t>
      </w:r>
      <w:r w:rsidR="003A0E67" w:rsidRPr="00AF13DD">
        <w:rPr>
          <w:rFonts w:ascii="Times New Roman" w:hAnsi="Times New Roman"/>
          <w:b/>
          <w:sz w:val="28"/>
          <w:szCs w:val="28"/>
          <w:u w:val="single"/>
          <w:lang w:eastAsia="ru-RU"/>
        </w:rPr>
        <w:t>мотивация?»</w:t>
      </w:r>
      <w:r w:rsidR="003A0E67" w:rsidRPr="00AF13DD">
        <w:rPr>
          <w:rFonts w:ascii="Times New Roman" w:hAnsi="Times New Roman"/>
          <w:sz w:val="28"/>
          <w:szCs w:val="28"/>
          <w:lang w:eastAsia="ru-RU"/>
        </w:rPr>
        <w:t> </w:t>
      </w:r>
      <w:r w:rsidRPr="00AF13D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3A0E67" w:rsidRPr="00AF13DD">
        <w:rPr>
          <w:rFonts w:ascii="Times New Roman" w:hAnsi="Times New Roman"/>
          <w:iCs/>
          <w:sz w:val="28"/>
          <w:szCs w:val="28"/>
          <w:lang w:eastAsia="ru-RU"/>
        </w:rPr>
        <w:t>(психолого-педагогическое просвещение родителей).      Приложение №1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Родителям предлагается сформулировать понятие «мотивация». Родители используют материалы, предложенные педагогом, либо самостоятельно найденные материалы.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Вопросы для беседы: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- Что такое мотивация?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>Что значит школьная мотивация?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- Каких 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 xml:space="preserve">уровней бывают школьные 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>мотивации?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- Как развивать мотивацию?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13DD">
        <w:rPr>
          <w:rFonts w:ascii="Times New Roman" w:hAnsi="Times New Roman" w:cs="Times New Roman"/>
          <w:b/>
          <w:sz w:val="28"/>
          <w:szCs w:val="28"/>
          <w:lang w:eastAsia="ru-RU"/>
        </w:rPr>
        <w:t>4.</w:t>
      </w:r>
      <w:r w:rsidR="00AF13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F13DD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Pr="00AF13D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Дискуссионные качели</w:t>
      </w:r>
      <w:r w:rsidRPr="00AF13DD">
        <w:rPr>
          <w:rFonts w:ascii="Times New Roman" w:hAnsi="Times New Roman" w:cs="Times New Roman"/>
          <w:b/>
          <w:sz w:val="28"/>
          <w:szCs w:val="28"/>
        </w:rPr>
        <w:t>»</w:t>
      </w:r>
      <w:r w:rsidRPr="003A0E67">
        <w:rPr>
          <w:rFonts w:ascii="Times New Roman" w:hAnsi="Times New Roman" w:cs="Times New Roman"/>
          <w:sz w:val="28"/>
          <w:szCs w:val="28"/>
        </w:rPr>
        <w:t xml:space="preserve"> Приложение №3</w:t>
      </w:r>
    </w:p>
    <w:p w:rsidR="003A0E67" w:rsidRPr="003A0E67" w:rsidRDefault="003A0E67" w:rsidP="00AF13DD">
      <w:pPr>
        <w:pStyle w:val="a3"/>
        <w:shd w:val="clear" w:color="auto" w:fill="FFFFFF"/>
        <w:spacing w:before="0" w:beforeAutospacing="0" w:after="135" w:afterAutospacing="0" w:line="360" w:lineRule="auto"/>
        <w:ind w:firstLine="720"/>
        <w:contextualSpacing/>
        <w:jc w:val="both"/>
        <w:rPr>
          <w:sz w:val="28"/>
          <w:szCs w:val="28"/>
        </w:rPr>
      </w:pPr>
      <w:r w:rsidRPr="003A0E67">
        <w:rPr>
          <w:sz w:val="28"/>
          <w:szCs w:val="28"/>
        </w:rPr>
        <w:lastRenderedPageBreak/>
        <w:t>Суть этой формы работы с родителями – в имитации раскачивающихся качелей. Партнерами становятся две группы родителей, расположившиеся друг против друга. После того, как предложен вопрос для обсуждения, они поочередно высказыва</w:t>
      </w:r>
      <w:r w:rsidR="00AF13DD">
        <w:rPr>
          <w:sz w:val="28"/>
          <w:szCs w:val="28"/>
        </w:rPr>
        <w:t xml:space="preserve">ются по предложенному вопросу, </w:t>
      </w:r>
      <w:r w:rsidR="00AF13DD" w:rsidRPr="003A0E67">
        <w:rPr>
          <w:sz w:val="28"/>
          <w:szCs w:val="28"/>
        </w:rPr>
        <w:t xml:space="preserve">– </w:t>
      </w:r>
      <w:r w:rsidRPr="003A0E67">
        <w:rPr>
          <w:sz w:val="28"/>
          <w:szCs w:val="28"/>
        </w:rPr>
        <w:t>«качели» начинают свое движение. Поощряя, корректируя, направляя, усиливая в</w:t>
      </w:r>
      <w:r w:rsidR="00AF13DD">
        <w:rPr>
          <w:sz w:val="28"/>
          <w:szCs w:val="28"/>
        </w:rPr>
        <w:t xml:space="preserve">ысказывания родителей, педагог </w:t>
      </w:r>
      <w:r w:rsidRPr="003A0E67">
        <w:rPr>
          <w:sz w:val="28"/>
          <w:szCs w:val="28"/>
        </w:rPr>
        <w:t>поддерживает ход дискуссионных «качелей», пока ему не покажется, что силы родителей исчерпаны. Он останавливает «качели»: долго качаться нельзя – голова закружится!», подводит итог дискуссии.</w:t>
      </w:r>
    </w:p>
    <w:p w:rsidR="003A0E67" w:rsidRPr="00AF13DD" w:rsidRDefault="003A0E67" w:rsidP="00AF13DD">
      <w:pPr>
        <w:pStyle w:val="a7"/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AF13D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Деловая  игра</w:t>
      </w:r>
      <w:proofErr w:type="gramEnd"/>
      <w:r w:rsidRPr="00AF13DD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 с  родителями </w:t>
      </w:r>
      <w:r w:rsidRPr="00AF13DD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«Разброс мнений».</w:t>
      </w:r>
      <w:r w:rsidRPr="00AF13DD">
        <w:rPr>
          <w:rFonts w:ascii="Times New Roman" w:hAnsi="Times New Roman"/>
          <w:sz w:val="28"/>
          <w:szCs w:val="28"/>
          <w:lang w:eastAsia="ru-RU"/>
        </w:rPr>
        <w:t> 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Родители должны его продолжить.</w:t>
      </w:r>
    </w:p>
    <w:p w:rsidR="003A0E67" w:rsidRPr="003A0E67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Игры могут научить детей ...</w:t>
      </w:r>
    </w:p>
    <w:p w:rsidR="003A0E67" w:rsidRPr="003A0E67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Мне кажется, что моему ребенку ...</w:t>
      </w:r>
    </w:p>
    <w:p w:rsidR="003A0E67" w:rsidRPr="003A0E67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Я считаю, что игра ...</w:t>
      </w:r>
    </w:p>
    <w:p w:rsidR="003A0E67" w:rsidRPr="003A0E67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Ребенку для игры нужно ...</w:t>
      </w:r>
    </w:p>
    <w:p w:rsidR="003A0E67" w:rsidRPr="003A0E67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Мой ребенок боится ...</w:t>
      </w:r>
    </w:p>
    <w:p w:rsidR="003A0E67" w:rsidRPr="003A0E67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Мой ребенок любит ...</w:t>
      </w:r>
    </w:p>
    <w:p w:rsidR="003A0E67" w:rsidRPr="003A0E67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Я со своим ребенком занимаюсь ...</w:t>
      </w:r>
    </w:p>
    <w:p w:rsidR="003A0E67" w:rsidRPr="003A0E67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Моему ребенку трудно ...</w:t>
      </w:r>
    </w:p>
    <w:p w:rsidR="003A0E67" w:rsidRPr="003A0E67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Мой ребенок не умеет ...</w:t>
      </w:r>
    </w:p>
    <w:p w:rsidR="003A0E67" w:rsidRPr="003A0E67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Мой ребенок мечтает о ...</w:t>
      </w:r>
    </w:p>
    <w:p w:rsidR="003A0E67" w:rsidRPr="003A0E67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Мой ребенок в школе ...</w:t>
      </w:r>
    </w:p>
    <w:p w:rsidR="003A0E67" w:rsidRPr="003A0E67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Я хочу, чтобы мой ребенок ...</w:t>
      </w:r>
    </w:p>
    <w:p w:rsidR="003A0E67" w:rsidRPr="003A0E67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Меня волнует в моем ребенке ...</w:t>
      </w:r>
    </w:p>
    <w:p w:rsidR="003A0E67" w:rsidRPr="003A0E67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Положительные черты характера моего ребенка – это ...</w:t>
      </w:r>
    </w:p>
    <w:p w:rsidR="003A0E67" w:rsidRPr="003A0E67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Мой ребенок в детском саду ...</w:t>
      </w:r>
    </w:p>
    <w:p w:rsidR="003A0E67" w:rsidRPr="003A0E67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Дома я своему ребенку читаю ...</w:t>
      </w:r>
    </w:p>
    <w:p w:rsidR="003A0E67" w:rsidRPr="003A0E67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Я думаю мой ребенок в школе ...</w:t>
      </w:r>
    </w:p>
    <w:p w:rsidR="003A0E67" w:rsidRPr="003A0E67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Я рассказываю своему ребенку о школе ...</w:t>
      </w:r>
    </w:p>
    <w:p w:rsidR="003A0E67" w:rsidRPr="003A0E67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Я запрещаю своему ребенку ...</w:t>
      </w:r>
    </w:p>
    <w:p w:rsidR="003A0E67" w:rsidRPr="003A0E67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Мой ребенок умеет хорошо ...</w:t>
      </w:r>
    </w:p>
    <w:p w:rsidR="003A0E67" w:rsidRPr="00AF13DD" w:rsidRDefault="003A0E67" w:rsidP="00AF13DD">
      <w:pPr>
        <w:numPr>
          <w:ilvl w:val="0"/>
          <w:numId w:val="35"/>
        </w:numPr>
        <w:shd w:val="clear" w:color="auto" w:fill="FFFFFF"/>
        <w:spacing w:after="0" w:line="360" w:lineRule="auto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 началом школьной жизни я думаю, что мой ребенок ...</w:t>
      </w:r>
    </w:p>
    <w:p w:rsidR="003A0E67" w:rsidRPr="00AF13DD" w:rsidRDefault="003A0E67" w:rsidP="00AF13DD">
      <w:pPr>
        <w:pStyle w:val="a7"/>
        <w:numPr>
          <w:ilvl w:val="0"/>
          <w:numId w:val="48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13DD">
        <w:rPr>
          <w:rFonts w:ascii="Times New Roman" w:hAnsi="Times New Roman"/>
          <w:b/>
          <w:sz w:val="28"/>
          <w:szCs w:val="28"/>
          <w:u w:val="single"/>
          <w:lang w:eastAsia="ru-RU"/>
        </w:rPr>
        <w:t>Мини-лекция «Что значит- успешность в школе?».</w:t>
      </w:r>
      <w:r w:rsidRPr="00AF13DD">
        <w:rPr>
          <w:rFonts w:ascii="Times New Roman" w:hAnsi="Times New Roman"/>
          <w:sz w:val="28"/>
          <w:szCs w:val="28"/>
          <w:u w:val="single"/>
          <w:lang w:eastAsia="ru-RU"/>
        </w:rPr>
        <w:t xml:space="preserve">   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В словаре русского языка С.И. Ожегова слово «успех» рассматривается в трех значениях: как удача в достижении чего-либо,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>как общественное признание и как хорошие результаты в работе, учебе и других видах общественно-полезной деятельности.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Успех осознается человеком в процессе приобретения социального опыта и достигается им благодаря приложенным усилиям и старанию.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Переступая порог школы, ребенок из дошкольника превращается в ученика, а это значит, что меняется его социальный статус, впервые в жизни он становится членом общества, наделенным конкретными обязанностями. Учитель же выступает представителем общества: он ориентирует ребенка в том, как вести себя, что и как делать. Каждый ученик хочет быть успешным: получать хорошие отметки, найти в классе новых друзей и т.д. Чтобы ребенок достиг желанного у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>спеха, ему необходима поддержка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со стороны учителя и семьи.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Учение становится ведущим видом деятельности младших школьников, имеющим важное общественное значение, и связанные с ним успехи и неудачи влияют на всю дальнейшую школьную жизнь ребенка. Неудача в учебной деятельности приводит к напряженному состоянию нервной системы. Вследствие длительности такого состояния могут развиваться </w:t>
      </w:r>
      <w:proofErr w:type="spellStart"/>
      <w:r w:rsidRPr="003A0E67">
        <w:rPr>
          <w:rFonts w:ascii="Times New Roman" w:hAnsi="Times New Roman" w:cs="Times New Roman"/>
          <w:sz w:val="28"/>
          <w:szCs w:val="28"/>
          <w:lang w:eastAsia="ru-RU"/>
        </w:rPr>
        <w:t>дидактогения</w:t>
      </w:r>
      <w:proofErr w:type="spellEnd"/>
      <w:r w:rsidR="00AF13DD"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>детские неврозы на почве учебных неуспехов.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С началом обучения в школе у неподготовленных детей возникают страхи, срывы, истерические реакции, повышенная слезливость, заторможенность. Дети испытывают страх перед выходом к доске для ответа, боятся оказаться несостоятельными, неуспешными, в то время как один из основных законов начального обучения гласит, что «младший школьник должен учиться на успехе». Как определить реальные возможности каждого ученика и создать именно такие условия, при которых обучение становилось бы все более успешным? Очень часто решение подобной проблемы видят в 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проведении дополнительных занятий, репетиторстве, однако не усвоение того или другого материала часто являются лишь следствием негативного отношения ребенка к учению, низкого уровня познавательных процессов, </w:t>
      </w:r>
      <w:proofErr w:type="spellStart"/>
      <w:r w:rsidRPr="003A0E67">
        <w:rPr>
          <w:rFonts w:ascii="Times New Roman" w:hAnsi="Times New Roman" w:cs="Times New Roman"/>
          <w:sz w:val="28"/>
          <w:szCs w:val="28"/>
          <w:lang w:eastAsia="ru-RU"/>
        </w:rPr>
        <w:t>несформирован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>ности</w:t>
      </w:r>
      <w:proofErr w:type="spellEnd"/>
      <w:r w:rsidR="00AF13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различных личностных свойств. Поэтому подчас дополнительные занятия малоэффективны, поскольку они направлены на устранение следствий, а не 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 xml:space="preserve">устранений самой 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>причины.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Причины недостаточной успешности учения могут быть самые различные и у каждого ребенка свои. Выявление этих причин – де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 xml:space="preserve">ло трудоемкое и кропотливое, </w:t>
      </w:r>
      <w:proofErr w:type="gramStart"/>
      <w:r w:rsidR="00AF13DD">
        <w:rPr>
          <w:rFonts w:ascii="Times New Roman" w:hAnsi="Times New Roman" w:cs="Times New Roman"/>
          <w:sz w:val="28"/>
          <w:szCs w:val="28"/>
          <w:lang w:eastAsia="ru-RU"/>
        </w:rPr>
        <w:t>но</w:t>
      </w:r>
      <w:proofErr w:type="gramEnd"/>
      <w:r w:rsidR="00AF13D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>если действительно есть желание помочь ребенку лучше учиться, преодолеть низкую успеваемость, сделать его учение не «мучением», а радостью, подготовить ребенка к успешной деятельности на следующей ступени образования, следует установить реальные причины, которые вызывают те или другие затруднения, мешающие ребенку хорошо учиться.</w:t>
      </w:r>
    </w:p>
    <w:p w:rsidR="003A0E67" w:rsidRPr="00AF13DD" w:rsidRDefault="003A0E67" w:rsidP="00AF13DD">
      <w:pPr>
        <w:pStyle w:val="a7"/>
        <w:numPr>
          <w:ilvl w:val="1"/>
          <w:numId w:val="35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AF13DD">
        <w:rPr>
          <w:rFonts w:ascii="Times New Roman" w:hAnsi="Times New Roman"/>
          <w:b/>
          <w:sz w:val="28"/>
          <w:szCs w:val="28"/>
          <w:u w:val="single"/>
          <w:lang w:eastAsia="ru-RU"/>
        </w:rPr>
        <w:t>Педагог предлагает родителям ответить на вопросы теста</w:t>
      </w:r>
      <w:r w:rsidRPr="00AF13DD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3A0E67" w:rsidRPr="003A0E67" w:rsidRDefault="003A0E67" w:rsidP="00AF13DD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bCs/>
          <w:sz w:val="28"/>
          <w:szCs w:val="28"/>
          <w:lang w:eastAsia="ru-RU"/>
        </w:rPr>
        <w:t>Тесты для родителей на определение готовности ребенка к школе.</w:t>
      </w:r>
    </w:p>
    <w:p w:rsidR="003A0E67" w:rsidRPr="003A0E67" w:rsidRDefault="003A0E67" w:rsidP="00AF13DD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Отметьте каждый утвердительный ответ одним баллом.</w:t>
      </w:r>
    </w:p>
    <w:p w:rsidR="003A0E67" w:rsidRPr="003A0E67" w:rsidRDefault="003A0E67" w:rsidP="00AF13DD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1.  Как вы считаете, хочет ли ваш ребенок идти в первый класс?</w:t>
      </w:r>
    </w:p>
    <w:p w:rsidR="003A0E67" w:rsidRPr="003A0E67" w:rsidRDefault="003A0E67" w:rsidP="00AF13DD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2.  Считает ли он, что в школе узнает много нового и интересного?</w:t>
      </w:r>
    </w:p>
    <w:p w:rsidR="003A0E67" w:rsidRPr="003A0E67" w:rsidRDefault="003A0E67" w:rsidP="00AF13DD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3.  Может ли ваш малыш в течение некоторого времени (15-20 минут) самостоятельно заниматься каким-либо кропотливым делом (рисовать, лепить, собирать мозаику и т. п.)?</w:t>
      </w:r>
    </w:p>
    <w:p w:rsidR="003A0E67" w:rsidRPr="003A0E67" w:rsidRDefault="003A0E67" w:rsidP="00AF13DD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4.  Можете ли вы сказать, что ваш ребенок не стесняется в присутствии посторонних людей?</w:t>
      </w:r>
    </w:p>
    <w:p w:rsidR="003A0E67" w:rsidRPr="003A0E67" w:rsidRDefault="003A0E67" w:rsidP="00AF13DD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5. Умеет ли ваш малыш связно описать картинку и составить по ней рассказ как минимум из пяти предложений?</w:t>
      </w:r>
    </w:p>
    <w:p w:rsidR="003A0E67" w:rsidRPr="003A0E67" w:rsidRDefault="003A0E67" w:rsidP="00AF13DD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6.  Знает ли ваш ребенок стихи наизусть?</w:t>
      </w:r>
    </w:p>
    <w:p w:rsidR="003A0E67" w:rsidRPr="003A0E67" w:rsidRDefault="003A0E67" w:rsidP="00AF13DD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7.  Может ли он назвать заданное существительное во множественном числе?</w:t>
      </w:r>
    </w:p>
    <w:p w:rsidR="003A0E67" w:rsidRPr="003A0E67" w:rsidRDefault="003A0E67" w:rsidP="00AF13DD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8.  Умеет ли ваш ребенок читать, хотя бы по слогам?</w:t>
      </w:r>
    </w:p>
    <w:p w:rsidR="003A0E67" w:rsidRPr="003A0E67" w:rsidRDefault="003A0E67" w:rsidP="00AF13DD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9.  Считает ли малыш до десяти в прямом и обратном порядке?</w:t>
      </w:r>
    </w:p>
    <w:p w:rsidR="003A0E67" w:rsidRPr="003A0E67" w:rsidRDefault="003A0E67" w:rsidP="00AF13DD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10. Умеет ли он прибавлять и отнимать хотя бы одну единицу от чисел первого десятка?</w:t>
      </w:r>
    </w:p>
    <w:p w:rsidR="003A0E67" w:rsidRPr="003A0E67" w:rsidRDefault="003A0E67" w:rsidP="00AF13DD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11. Может ли ваш ребенок писать простейшие элементы в тетради в клетку, аккуратно перерисовывать небольшие узоры?</w:t>
      </w:r>
    </w:p>
    <w:p w:rsidR="003A0E67" w:rsidRPr="003A0E67" w:rsidRDefault="003A0E67" w:rsidP="00AF13DD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12. Любит ли ваш ребенок рисовать, раскрашивать картинки?</w:t>
      </w:r>
    </w:p>
    <w:p w:rsidR="003A0E67" w:rsidRPr="003A0E67" w:rsidRDefault="003A0E67" w:rsidP="00AF13DD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13. Умеет ли ваш малыш управляться с ножницами и клеем (например, делать аппликации из бумаги)?</w:t>
      </w:r>
    </w:p>
    <w:p w:rsidR="003A0E67" w:rsidRPr="003A0E67" w:rsidRDefault="003A0E67" w:rsidP="00AF13DD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14.  Может ли он из пяти элементов разрезанной на части картинки за минуту собрать целый рисунок?</w:t>
      </w:r>
    </w:p>
    <w:p w:rsidR="003A0E67" w:rsidRPr="003A0E67" w:rsidRDefault="003A0E67" w:rsidP="00AF13DD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15.  Знает ли ваш малыш названия диких и домашних животных?</w:t>
      </w:r>
    </w:p>
    <w:p w:rsidR="003A0E67" w:rsidRPr="003A0E67" w:rsidRDefault="003A0E67" w:rsidP="00AF13DD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16.  Есть ли у вашего ребенка навыки обобщения, например, может ли он назвать одним словом "фрукты" яблоки и груши?</w:t>
      </w:r>
    </w:p>
    <w:p w:rsidR="003A0E67" w:rsidRPr="003A0E67" w:rsidRDefault="003A0E67" w:rsidP="00AF13DD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17.  Любит ли ваш ребенок самостоятельно проводить время за каким-то занятием, например, рисовать, собирать конструктор и т. д.</w:t>
      </w:r>
    </w:p>
    <w:p w:rsidR="003A0E67" w:rsidRPr="00AF13DD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AF13DD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7.Подведение итогов</w:t>
      </w:r>
    </w:p>
    <w:p w:rsidR="003A0E67" w:rsidRPr="003A0E67" w:rsidRDefault="003A0E67" w:rsidP="00AF13DD">
      <w:pPr>
        <w:shd w:val="clear" w:color="auto" w:fill="FFFFFF"/>
        <w:spacing w:after="135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Родителям предлагается </w:t>
      </w:r>
      <w:r w:rsidRPr="003A0E67">
        <w:rPr>
          <w:rFonts w:ascii="Times New Roman" w:hAnsi="Times New Roman" w:cs="Times New Roman"/>
          <w:bCs/>
          <w:sz w:val="28"/>
          <w:szCs w:val="28"/>
          <w:lang w:eastAsia="ru-RU"/>
        </w:rPr>
        <w:t>анкета-рефлексия.</w:t>
      </w:r>
    </w:p>
    <w:p w:rsidR="003A0E67" w:rsidRPr="003A0E67" w:rsidRDefault="003A0E67" w:rsidP="00AF13D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Как вы считаете, необходимо ли продолжать раскрытие темы подготовки ребёнка к школе?</w:t>
      </w:r>
    </w:p>
    <w:p w:rsidR="003A0E67" w:rsidRPr="003A0E67" w:rsidRDefault="003A0E67" w:rsidP="00AF13DD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Да</w:t>
      </w:r>
    </w:p>
    <w:p w:rsidR="003A0E67" w:rsidRPr="003A0E67" w:rsidRDefault="003A0E67" w:rsidP="00AF13DD">
      <w:pPr>
        <w:numPr>
          <w:ilvl w:val="1"/>
          <w:numId w:val="38"/>
        </w:numPr>
        <w:shd w:val="clear" w:color="auto" w:fill="FFFFFF"/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Нет</w:t>
      </w:r>
    </w:p>
    <w:p w:rsidR="003A0E67" w:rsidRPr="003A0E67" w:rsidRDefault="003A0E67" w:rsidP="00AF13D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Что для вас оказалось интересным?</w:t>
      </w:r>
    </w:p>
    <w:p w:rsidR="003A0E67" w:rsidRPr="003A0E67" w:rsidRDefault="003A0E67" w:rsidP="00AF13DD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Необычная форма проведения.</w:t>
      </w:r>
    </w:p>
    <w:p w:rsidR="003A0E67" w:rsidRPr="003A0E67" w:rsidRDefault="003A0E67" w:rsidP="00AF13DD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Возможные варианты наблюдения за ребёнком, видеть продукты его деятельности.</w:t>
      </w:r>
    </w:p>
    <w:p w:rsidR="003A0E67" w:rsidRPr="003A0E67" w:rsidRDefault="003A0E67" w:rsidP="00AF13DD">
      <w:pPr>
        <w:numPr>
          <w:ilvl w:val="1"/>
          <w:numId w:val="40"/>
        </w:numPr>
        <w:shd w:val="clear" w:color="auto" w:fill="FFFFFF"/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Предложите свой вариант.</w:t>
      </w:r>
    </w:p>
    <w:p w:rsidR="003A0E67" w:rsidRPr="003A0E67" w:rsidRDefault="003A0E67" w:rsidP="00AF13DD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Что показалось наиболее сложным?</w:t>
      </w:r>
    </w:p>
    <w:p w:rsidR="003A0E67" w:rsidRPr="003A0E67" w:rsidRDefault="003A0E67" w:rsidP="00AF13DD">
      <w:pPr>
        <w:numPr>
          <w:ilvl w:val="1"/>
          <w:numId w:val="42"/>
        </w:numPr>
        <w:shd w:val="clear" w:color="auto" w:fill="FFFFFF"/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A0E67">
        <w:rPr>
          <w:rFonts w:ascii="Times New Roman" w:hAnsi="Times New Roman" w:cs="Times New Roman"/>
          <w:sz w:val="28"/>
          <w:szCs w:val="28"/>
          <w:lang w:eastAsia="ru-RU"/>
        </w:rPr>
        <w:t>Придти</w:t>
      </w:r>
      <w:proofErr w:type="spellEnd"/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вечером после работы.</w:t>
      </w:r>
    </w:p>
    <w:p w:rsidR="003A0E67" w:rsidRPr="003A0E67" w:rsidRDefault="003A0E67" w:rsidP="00AF13DD">
      <w:pPr>
        <w:numPr>
          <w:ilvl w:val="1"/>
          <w:numId w:val="42"/>
        </w:numPr>
        <w:shd w:val="clear" w:color="auto" w:fill="FFFFFF"/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Активно включиться в обсуждение.</w:t>
      </w:r>
    </w:p>
    <w:p w:rsidR="003A0E67" w:rsidRPr="003A0E67" w:rsidRDefault="003A0E67" w:rsidP="00AF13DD">
      <w:pPr>
        <w:numPr>
          <w:ilvl w:val="1"/>
          <w:numId w:val="42"/>
        </w:numPr>
        <w:shd w:val="clear" w:color="auto" w:fill="FFFFFF"/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Предложите свой вариант.</w:t>
      </w:r>
    </w:p>
    <w:p w:rsidR="003A0E67" w:rsidRPr="003A0E67" w:rsidRDefault="003A0E67" w:rsidP="00AF13D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Выберите краткую характеристику мероприятия:</w:t>
      </w:r>
    </w:p>
    <w:p w:rsidR="003A0E67" w:rsidRPr="003A0E67" w:rsidRDefault="003A0E67" w:rsidP="00AF13DD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Интересно, познавательно.</w:t>
      </w:r>
    </w:p>
    <w:p w:rsidR="003A0E67" w:rsidRPr="003A0E67" w:rsidRDefault="003A0E67" w:rsidP="00AF13DD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Пригодится в будущем.</w:t>
      </w:r>
    </w:p>
    <w:p w:rsidR="003A0E67" w:rsidRPr="003A0E67" w:rsidRDefault="003A0E67" w:rsidP="00AF13DD">
      <w:pPr>
        <w:numPr>
          <w:ilvl w:val="1"/>
          <w:numId w:val="44"/>
        </w:numPr>
        <w:shd w:val="clear" w:color="auto" w:fill="FFFFFF"/>
        <w:spacing w:before="100" w:beforeAutospacing="1" w:after="100" w:afterAutospacing="1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Скучно, не хочется участвовать.</w:t>
      </w:r>
    </w:p>
    <w:p w:rsidR="003A0E67" w:rsidRPr="00AF13DD" w:rsidRDefault="003A0E67" w:rsidP="00AF13DD">
      <w:pPr>
        <w:shd w:val="clear" w:color="auto" w:fill="FFFFFF"/>
        <w:spacing w:before="100" w:beforeAutospacing="1" w:after="100" w:afterAutospacing="1" w:line="360" w:lineRule="auto"/>
        <w:ind w:left="1440"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13DD">
        <w:rPr>
          <w:rFonts w:ascii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Минута благодарности.</w:t>
      </w:r>
      <w:r w:rsidRPr="00AF13D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Сегодня важно научить детей противостоять стрессовым ситуациям, не впадать в уныние при неудачах. С ранних лет в них надо воспитывать желание быть бодрым, оптимистичным, развивать способность не бояться посильной работы, умение общаться со сверстниками и взрослыми, стремление быть конкурентоспособной личностью в условиях реформирующегося общества, оставаясь при этом гуманным. Годы, проведенные в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 xml:space="preserve"> школе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остаться в памяти человека как время приобщения к взрослой жизни, в которой все было впервые – и победы, и поражения. Важно, чтобы побед было больше, а поражения не оставляли бы травм на всю оставшуюся жизнь, а лишь расширяли жизненный и гуманистический кругозор человека – гражданина новой России.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Благодарим вас за активное участие в собрании и желаем успехов в обучении и воспитании детей.</w:t>
      </w:r>
    </w:p>
    <w:p w:rsidR="003A0E67" w:rsidRPr="00AF13DD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13DD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№1.</w:t>
      </w:r>
      <w:r w:rsidR="00AF13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F13DD">
        <w:rPr>
          <w:rFonts w:ascii="Times New Roman" w:hAnsi="Times New Roman" w:cs="Times New Roman"/>
          <w:b/>
          <w:sz w:val="28"/>
          <w:szCs w:val="28"/>
          <w:lang w:eastAsia="ru-RU"/>
        </w:rPr>
        <w:t>Материал для родителей и педагога.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Мотив</w:t>
      </w:r>
      <w:r w:rsidRPr="003A0E6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AF13DD"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3A0E67">
        <w:rPr>
          <w:rFonts w:ascii="Times New Roman" w:hAnsi="Times New Roman" w:cs="Times New Roman"/>
          <w:sz w:val="28"/>
          <w:szCs w:val="28"/>
          <w:shd w:val="clear" w:color="auto" w:fill="FFFFFF"/>
        </w:rPr>
        <w:t>это то, что побуждает человека к действию, к достижению цели.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Мотивация</w:t>
      </w:r>
      <w:r w:rsidR="00AF13DD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>психофизиологический процесс, управляющий поведением человека, задающий его направленность, организацию, активность и устойчивость; способность человека деятельно удовлетворять свои потребности.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А что же такое школьная мотивация?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Основу ее составляет потребность в получении знаний.  </w:t>
      </w:r>
      <w:r w:rsidRPr="003A0E67">
        <w:rPr>
          <w:rFonts w:ascii="Times New Roman" w:hAnsi="Times New Roman" w:cs="Times New Roman"/>
          <w:iCs/>
          <w:sz w:val="28"/>
          <w:szCs w:val="28"/>
          <w:lang w:eastAsia="ru-RU"/>
        </w:rPr>
        <w:t>Учебная мотивация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AF13DD"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>это процесс, который запускает, направляет и поддерживает усилия, направленные на выполнение учебной деятельности. 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Мотивы формируются характерологическими особенностями ученика, а также моделями (примерами, нормами), окружающими его в 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жи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>знедеятельности. Каждый учится «по своей причине»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и ради своего результата.</w:t>
      </w:r>
    </w:p>
    <w:p w:rsidR="00AF13DD" w:rsidRDefault="00AF13DD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Какая </w:t>
      </w:r>
      <w:r w:rsidR="003A0E67" w:rsidRPr="003A0E67">
        <w:rPr>
          <w:rFonts w:ascii="Times New Roman" w:hAnsi="Times New Roman" w:cs="Times New Roman"/>
          <w:bCs/>
          <w:sz w:val="28"/>
          <w:szCs w:val="28"/>
          <w:lang w:eastAsia="ru-RU"/>
        </w:rPr>
        <w:t>бывает школьная мотивация?</w:t>
      </w:r>
    </w:p>
    <w:p w:rsidR="00AF13DD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Учебная мотивация школьника может быть разной, в зависимости от его возраста или даже настроения.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 xml:space="preserve"> Выделяют три уровня мотивации:</w:t>
      </w:r>
    </w:p>
    <w:p w:rsidR="00AF13DD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3A0E67">
        <w:rPr>
          <w:rFonts w:ascii="Times New Roman" w:hAnsi="Times New Roman" w:cs="Times New Roman"/>
          <w:iCs/>
          <w:sz w:val="28"/>
          <w:szCs w:val="28"/>
          <w:lang w:eastAsia="ru-RU"/>
        </w:rPr>
        <w:t>Высокий уровень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>, когда ребенок с желанием ходит в школу. Ему нравится узнавать что-то новое, нравится общаться с одноклассниками, с учителем, нравится его социальный статус (ученика) и есть желание соответствова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>ть этому статусу.</w:t>
      </w:r>
    </w:p>
    <w:p w:rsidR="00AF13DD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3A0E67">
        <w:rPr>
          <w:rFonts w:ascii="Times New Roman" w:hAnsi="Times New Roman" w:cs="Times New Roman"/>
          <w:iCs/>
          <w:sz w:val="28"/>
          <w:szCs w:val="28"/>
          <w:lang w:eastAsia="ru-RU"/>
        </w:rPr>
        <w:t>Средний уровень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>, когда ребенка привлекает не сам учебный процесс, а желание пообщаться с детьми, с учителем. Привлекают внешние атрибуты школьной жизни – пор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>тфель, школьные принадлежности.</w:t>
      </w:r>
    </w:p>
    <w:p w:rsidR="00AF13DD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3A0E67">
        <w:rPr>
          <w:rFonts w:ascii="Times New Roman" w:hAnsi="Times New Roman" w:cs="Times New Roman"/>
          <w:iCs/>
          <w:sz w:val="28"/>
          <w:szCs w:val="28"/>
          <w:lang w:eastAsia="ru-RU"/>
        </w:rPr>
        <w:t>Низкий уровень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>, когда ребенок не испытывает желания ходить в школу. Ему не интересен учебный процесс, а хочется поиграть. Не привлекает общение с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 xml:space="preserve"> одноклассниками, с учителем. </w:t>
      </w:r>
    </w:p>
    <w:p w:rsidR="00AF13DD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Успешное обучение без мотивации невозможно. Проведенные исследования мотивации учащихся выявили интересные закономерности - оказалось, что з</w:t>
      </w:r>
      <w:r w:rsidRPr="003A0E67">
        <w:rPr>
          <w:rFonts w:ascii="Times New Roman" w:hAnsi="Times New Roman" w:cs="Times New Roman"/>
          <w:iCs/>
          <w:sz w:val="28"/>
          <w:szCs w:val="28"/>
          <w:lang w:eastAsia="ru-RU"/>
        </w:rPr>
        <w:t>начение мотивации для успешной учебы выше, чем значение интеллекта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> обучающегося.</w:t>
      </w:r>
    </w:p>
    <w:p w:rsidR="00AF13DD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Поэтому очень важно понять, почему ребенок не может учиться лучше, и что или кто ему в этом мешает. Причины, влияющие на мотивацию, различны: может это просто нежелание учиться, может, к нему плохо относятся в школе, кто-то мешает заниматься, возможно, учащийся не видит смысла в обучении, или материал пр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>еподносится в непонятной форме.</w:t>
      </w:r>
    </w:p>
    <w:p w:rsidR="00AF13DD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bCs/>
          <w:sz w:val="28"/>
          <w:szCs w:val="28"/>
          <w:lang w:eastAsia="ru-RU"/>
        </w:rPr>
        <w:t>Как развивать мотивацию? (общие рекомендации)</w:t>
      </w:r>
    </w:p>
    <w:p w:rsidR="00AF13DD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1.Отмечайте достижения школьника, акцентируя внимание не на отметку, 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>а на полученные знания, умения.</w:t>
      </w:r>
    </w:p>
    <w:p w:rsidR="00AF13DD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2. Учите ребенка планировать свою деятельность. Если он научится ставить перед собой цель, то это будет сильне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>е побуждать его к деятельности.</w:t>
      </w:r>
    </w:p>
    <w:p w:rsidR="00AF13DD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Учите подростка четко формулировать цель, а та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>кже сроки реализации этой цели.</w:t>
      </w:r>
    </w:p>
    <w:p w:rsidR="00AF13DD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4. По возможности, определяйте прикладную направленность обучения. Зачем это надо знать, как это применимо в жизни?</w:t>
      </w:r>
    </w:p>
    <w:p w:rsidR="00AF13DD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Мотивационная сфера ребенка всегда стоит первоочередной задачей в любой образовательной среде. Грамотные специалисты стараются рассматривать данную проблему со всех стор</w:t>
      </w:r>
      <w:r w:rsidR="00AF13DD">
        <w:rPr>
          <w:rFonts w:ascii="Times New Roman" w:hAnsi="Times New Roman" w:cs="Times New Roman"/>
          <w:sz w:val="28"/>
          <w:szCs w:val="28"/>
          <w:lang w:eastAsia="ru-RU"/>
        </w:rPr>
        <w:t>он: семья, школа и сам ребенок.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Но основу для становления и развития мотивации ребенок приобретает в семье. Ибо только в семье ребенок берет начало своей жизни, происходит его формирование, закладываются основы поведения, характера. И к семи годам, когда ребенок идет в школу, мы получаем “готовый продукт”, который будет только дополняться. Даже в древности утверждали, что основная закладка человека идет до 7 лет.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E67" w:rsidRPr="00AF13DD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13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Приложение№ </w:t>
      </w:r>
      <w:r w:rsidR="00F55B70" w:rsidRPr="00AF13DD">
        <w:rPr>
          <w:rFonts w:ascii="Times New Roman" w:hAnsi="Times New Roman" w:cs="Times New Roman"/>
          <w:b/>
          <w:sz w:val="28"/>
          <w:szCs w:val="28"/>
          <w:lang w:eastAsia="ru-RU"/>
        </w:rPr>
        <w:t>2 для</w:t>
      </w:r>
      <w:r w:rsidRPr="00AF13D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теста</w:t>
      </w:r>
    </w:p>
    <w:p w:rsidR="003A0E67" w:rsidRPr="003A0E67" w:rsidRDefault="003A0E67" w:rsidP="00F55B70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Если вы ответили утвердительно на 15 и более вопросов, значит, ваш ребенок вполне готов к школьному обучению. Вы занимались с ним не напрасно, и в дальнейшем, если у него и возникнут трудности при обучении, он с вашей</w:t>
      </w:r>
      <w:r w:rsidR="00F55B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>помощью сможет с ними справиться.</w:t>
      </w:r>
    </w:p>
    <w:p w:rsidR="003A0E67" w:rsidRPr="003A0E67" w:rsidRDefault="003A0E67" w:rsidP="00AF13DD">
      <w:pPr>
        <w:spacing w:before="90" w:after="9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Если ваш малыш может справляться с содержанием 10-14 вышеуказанных вопросов, то вы на верном пути. За время занятий он многому научился и многое узнал. А те вопросы, на которые вы ответили отрицательно, укажут вам, на какие моменты нужно обратить внимание, в чем еще нужно потренироваться с ребенком.</w:t>
      </w:r>
    </w:p>
    <w:p w:rsidR="003A0E67" w:rsidRDefault="003A0E67" w:rsidP="00AF13DD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В том случае, если количество утвердительных ответов 9 или менее, вам следует больше уделять времени и внимания занятиям с ребенком. Он еще не совсем готов пойт</w:t>
      </w:r>
      <w:r w:rsidR="00F55B70">
        <w:rPr>
          <w:rFonts w:ascii="Times New Roman" w:hAnsi="Times New Roman" w:cs="Times New Roman"/>
          <w:sz w:val="28"/>
          <w:szCs w:val="28"/>
          <w:lang w:eastAsia="ru-RU"/>
        </w:rPr>
        <w:t>и в школу. Поэтому ваша задача</w:t>
      </w:r>
      <w:r w:rsidR="00F55B70"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систематически заниматься с малышом, тренироваться в выполнении различных упражнений. Возможно, на первых порах школьного обучения вам придется очень и очень тщательно выполнять вместе с ребенком домашнее задание, может быть, даже </w:t>
      </w:r>
      <w:r w:rsidRPr="003A0E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возвращаться вновь и вновь к пройденному материалу, но не стоит отчаиваться - упорные и систематические занятия помогут вашему ребенку овладеть необходимыми знаниями и выработать нужные умения и навыки.</w:t>
      </w:r>
    </w:p>
    <w:p w:rsidR="00F55B70" w:rsidRPr="003A0E67" w:rsidRDefault="00F55B70" w:rsidP="00AF13DD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E67" w:rsidRPr="00F55B70" w:rsidRDefault="003A0E67" w:rsidP="00AF13DD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5B70">
        <w:rPr>
          <w:rFonts w:ascii="Times New Roman" w:hAnsi="Times New Roman" w:cs="Times New Roman"/>
          <w:b/>
          <w:sz w:val="28"/>
          <w:szCs w:val="28"/>
          <w:lang w:eastAsia="ru-RU"/>
        </w:rPr>
        <w:t>Приложение №3</w:t>
      </w:r>
    </w:p>
    <w:p w:rsidR="003A0E67" w:rsidRPr="003A0E67" w:rsidRDefault="00F55B70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Вопросы родителям</w:t>
      </w:r>
      <w:r w:rsidR="003A0E67"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для организации дискуссии:</w:t>
      </w: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- Нужно ли сотрудничество педагога и родителей?</w:t>
      </w: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-В чем школа может помочь родителям, чем родители могут помочь школе и педагогам для успешности ребенка в учебе?</w:t>
      </w: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- Что мешает педагогам и родителям успешно сотрудничать? </w:t>
      </w: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- Назовите возможные формы сотрудничества совместной работы педагогов и родителей.</w:t>
      </w: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- Какие формы совместной деятельности могут сблизить, сдружить взрослых и детей в вашем коллективе?</w:t>
      </w: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-Какие качества своего ребёнка Вы можете назвать?</w:t>
      </w: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-Какие положительные качества своего ребёнка Вы считаете главными?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-Каким Вы хотели бы видеть своего ребёнка в конце учебного года?</w:t>
      </w:r>
    </w:p>
    <w:p w:rsidR="003A0E67" w:rsidRPr="003A0E67" w:rsidRDefault="003A0E67" w:rsidP="00F55B70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E67" w:rsidRPr="00F55B70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5B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Приложение № 4 </w:t>
      </w:r>
      <w:proofErr w:type="gramStart"/>
      <w:r w:rsidRPr="00F55B70">
        <w:rPr>
          <w:rFonts w:ascii="Times New Roman" w:hAnsi="Times New Roman" w:cs="Times New Roman"/>
          <w:b/>
          <w:sz w:val="28"/>
          <w:szCs w:val="28"/>
          <w:lang w:eastAsia="ru-RU"/>
        </w:rPr>
        <w:t>распечатка  на</w:t>
      </w:r>
      <w:proofErr w:type="gramEnd"/>
      <w:r w:rsidRPr="00F55B7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капели и солнечные лучи-это  компоненты для успешного обучения в школе.  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Для лучиков: Учите детей выделять учебную задачу           </w:t>
      </w: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Приучайте к самостоятельности                </w:t>
      </w: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Воспитывайте чувство ответственности               </w:t>
      </w: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Контролируйте выполнение домашних заданий              </w:t>
      </w: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Не спешите указывать ребенку на ошибки, пусть найдет их сам             </w:t>
      </w: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Учите выполнять домашнее задание не отвлекаясь.</w:t>
      </w: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Для капелек: Организация совместных досугов с детьми                         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Режим дня</w:t>
      </w: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Правильное питание                      </w:t>
      </w: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Сотрудничество с учителем                       </w:t>
      </w: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Ежедневное чтение книг вместе с ребенком                        </w:t>
      </w: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Вера в ребенка                        </w:t>
      </w: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Поощрение                        </w:t>
      </w: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Постоянное рабочее место                        </w:t>
      </w:r>
    </w:p>
    <w:p w:rsidR="003A0E67" w:rsidRPr="003A0E67" w:rsidRDefault="003A0E67" w:rsidP="00F55B70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Оптимизм                      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hAnsi="Times New Roman" w:cs="Times New Roman"/>
          <w:sz w:val="28"/>
          <w:szCs w:val="28"/>
          <w:lang w:eastAsia="ru-RU"/>
        </w:rPr>
        <w:t>Поддержка ребенка.</w:t>
      </w:r>
    </w:p>
    <w:p w:rsidR="003A0E67" w:rsidRPr="003A0E67" w:rsidRDefault="003A0E67" w:rsidP="00F55B70">
      <w:pPr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E67" w:rsidRPr="003A0E67" w:rsidRDefault="003A0E67" w:rsidP="00AF13DD">
      <w:pPr>
        <w:spacing w:after="0" w:line="360" w:lineRule="auto"/>
        <w:ind w:firstLine="720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A0E67" w:rsidRPr="00F55B70" w:rsidRDefault="003A0E67" w:rsidP="00AF13DD">
      <w:pPr>
        <w:spacing w:after="0" w:line="360" w:lineRule="auto"/>
        <w:ind w:firstLine="720"/>
        <w:contextualSpacing/>
        <w:jc w:val="both"/>
        <w:outlineLvl w:val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55B70">
        <w:rPr>
          <w:rFonts w:ascii="Times New Roman" w:hAnsi="Times New Roman" w:cs="Times New Roman"/>
          <w:b/>
          <w:sz w:val="28"/>
          <w:szCs w:val="28"/>
          <w:lang w:eastAsia="ru-RU"/>
        </w:rPr>
        <w:t>Раздаточный материал для родителей.</w:t>
      </w:r>
    </w:p>
    <w:p w:rsidR="003A0E67" w:rsidRPr="00F55B70" w:rsidRDefault="003A0E67" w:rsidP="00AF13DD">
      <w:pPr>
        <w:spacing w:after="0" w:line="360" w:lineRule="auto"/>
        <w:ind w:firstLine="720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55B7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Что должен знать </w:t>
      </w:r>
      <w:r w:rsidRPr="00F55B70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 уметь будущий первоклассник</w:t>
      </w:r>
    </w:p>
    <w:p w:rsidR="003A0E67" w:rsidRPr="003A0E67" w:rsidRDefault="003A0E67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Собрать ш</w:t>
      </w:r>
      <w:r w:rsidR="00F5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кольнику ранец, одеть и обуть  </w:t>
      </w:r>
      <w:r w:rsidR="00F55B70" w:rsidRPr="003A0E67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нехитрое. А вот понять, с каким багажом знаний и умений нужно идти в первый класс, уже сложнее. </w:t>
      </w:r>
    </w:p>
    <w:p w:rsidR="003A0E67" w:rsidRPr="003A0E67" w:rsidRDefault="003A0E67" w:rsidP="00AF13DD">
      <w:pPr>
        <w:spacing w:after="0" w:line="360" w:lineRule="auto"/>
        <w:ind w:firstLine="720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требования к первокласснику выдвигает школа при поступлении?</w:t>
      </w:r>
    </w:p>
    <w:p w:rsidR="003A0E67" w:rsidRPr="003A0E67" w:rsidRDefault="003A0E67" w:rsidP="00AF13DD">
      <w:pPr>
        <w:spacing w:after="0" w:line="360" w:lineRule="auto"/>
        <w:ind w:firstLine="720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перечня вопросов для дошкольников, на которые ребенок должен знать ответ перед школой, не существует. Согласно Закону Российской Федерации «Об образовании» прием в первый класс государственных и муниципальных общеобразовательных учреждений запрещается осуществлять на конкурсной основе.</w:t>
      </w:r>
      <w:r w:rsidRPr="003A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 6-7 лет, который не имеет противопоказаний по здоровью, имеет право зачислиться в первый класс. Однако по заявлению родителей школа может принять ребенка и в более раннем или более позднем возрасте. Причиной отказа может стать только отсутствие в ней свободных мест.</w:t>
      </w:r>
      <w:r w:rsidRPr="003A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Итого, все требования для поступления в 1 класс условны? Не совсем так.</w:t>
      </w:r>
    </w:p>
    <w:p w:rsidR="003A0E67" w:rsidRPr="003A0E67" w:rsidRDefault="003A0E67" w:rsidP="00AF13DD">
      <w:pPr>
        <w:spacing w:after="0" w:line="360" w:lineRule="auto"/>
        <w:ind w:firstLine="720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Знания и умения, которые будут полезны первокласснику</w:t>
      </w:r>
    </w:p>
    <w:p w:rsidR="00F55B70" w:rsidRDefault="003A0E67" w:rsidP="00F55B70">
      <w:pPr>
        <w:spacing w:after="0" w:line="360" w:lineRule="auto"/>
        <w:ind w:firstLine="720"/>
        <w:contextualSpacing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необходимые знания и умения делят на 4 блока: «Общее развитие», «Логика и мышление»</w:t>
      </w:r>
      <w:r w:rsidR="00F55B70">
        <w:rPr>
          <w:rFonts w:ascii="Times New Roman" w:eastAsia="Times New Roman" w:hAnsi="Times New Roman" w:cs="Times New Roman"/>
          <w:sz w:val="28"/>
          <w:szCs w:val="28"/>
          <w:lang w:eastAsia="ru-RU"/>
        </w:rPr>
        <w:t>, «Чтение и речь», «Математика».</w:t>
      </w:r>
    </w:p>
    <w:p w:rsidR="003A0E67" w:rsidRPr="00F55B70" w:rsidRDefault="003A0E67" w:rsidP="00F55B70">
      <w:pPr>
        <w:spacing w:after="0" w:line="360" w:lineRule="auto"/>
        <w:ind w:firstLine="720"/>
        <w:contextualSpacing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Самостоятельно протестировать дошкольника по основным критериям полезно самим.</w:t>
      </w:r>
    </w:p>
    <w:p w:rsidR="003A0E67" w:rsidRPr="003A0E67" w:rsidRDefault="003A0E67" w:rsidP="00AF13DD">
      <w:pPr>
        <w:spacing w:after="0" w:line="360" w:lineRule="auto"/>
        <w:ind w:firstLine="72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A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Вопросы на общее развитие. «Окружающий мир»</w:t>
      </w:r>
    </w:p>
    <w:p w:rsidR="003A0E67" w:rsidRPr="003A0E67" w:rsidRDefault="003A0E67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voprosy"/>
      <w:bookmarkEnd w:id="0"/>
      <w:r w:rsidRPr="003A0E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5729619" wp14:editId="17F4F14F">
            <wp:extent cx="2314575" cy="1323975"/>
            <wp:effectExtent l="0" t="0" r="9525" b="9525"/>
            <wp:docPr id="3" name="Рисунок 3" descr="вопросы для дошкольников при поступлении в шко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опросы для дошкольников при поступлении в школ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E67" w:rsidRPr="00F55B70" w:rsidRDefault="003A0E67" w:rsidP="00F55B70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понять, владеет ли старший дошкольник базовыми для его возраста знаниями, пройдитесь с ним по следующим вопросам:</w:t>
      </w:r>
    </w:p>
    <w:p w:rsidR="003A0E67" w:rsidRPr="00F55B70" w:rsidRDefault="003A0E67" w:rsidP="00AF13DD">
      <w:pPr>
        <w:spacing w:after="0" w:line="360" w:lineRule="auto"/>
        <w:ind w:firstLine="720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5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Я и моя семья</w:t>
      </w:r>
    </w:p>
    <w:p w:rsidR="00F55B70" w:rsidRDefault="00F55B70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тебя зовут? Наз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ови свою фамилию и отчество. </w:t>
      </w:r>
    </w:p>
    <w:p w:rsidR="00F55B70" w:rsidRDefault="00F55B70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тебе 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т? Когда твой день рождения? </w:t>
      </w:r>
    </w:p>
    <w:p w:rsidR="00F55B70" w:rsidRDefault="00F55B70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имя и отчество своей мамы, 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оего папы. Кем они работают? </w:t>
      </w:r>
    </w:p>
    <w:p w:rsidR="00F55B70" w:rsidRDefault="00F55B70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ли у тебя 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или сестра, сколько им лет? </w:t>
      </w:r>
    </w:p>
    <w:p w:rsidR="00F55B70" w:rsidRDefault="00F55B70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у тебя домашний адрес и 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ефон? В каком городе ты живёшь?</w:t>
      </w:r>
    </w:p>
    <w:p w:rsidR="003A0E67" w:rsidRPr="003A0E67" w:rsidRDefault="00F55B70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твоя страна? Какие еще страны ты можешь назвать?</w:t>
      </w:r>
    </w:p>
    <w:p w:rsidR="00F55B70" w:rsidRDefault="003A0E67" w:rsidP="00F55B70">
      <w:pPr>
        <w:spacing w:after="0" w:line="360" w:lineRule="auto"/>
        <w:ind w:firstLine="720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5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Природа</w:t>
      </w:r>
    </w:p>
    <w:p w:rsidR="00F55B70" w:rsidRDefault="00F55B70" w:rsidP="00F55B70">
      <w:pPr>
        <w:spacing w:after="0" w:line="360" w:lineRule="auto"/>
        <w:ind w:firstLine="720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явления природы и погоды ты знаешь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Чем отличается снег от града? Гром от молнии?</w:t>
      </w:r>
    </w:p>
    <w:p w:rsidR="00F55B70" w:rsidRDefault="00F55B70" w:rsidP="00F55B70">
      <w:pPr>
        <w:spacing w:after="0" w:line="360" w:lineRule="auto"/>
        <w:ind w:firstLine="720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Назови известные тебе цвета. </w:t>
      </w:r>
    </w:p>
    <w:p w:rsidR="00F55B70" w:rsidRDefault="00F55B70" w:rsidP="00F55B70">
      <w:pPr>
        <w:spacing w:after="0" w:line="360" w:lineRule="auto"/>
        <w:ind w:firstLine="720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 растения, которые ты знаешь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Назови виды деревьев, цветов.</w:t>
      </w:r>
    </w:p>
    <w:p w:rsidR="00F55B70" w:rsidRDefault="00F55B70" w:rsidP="00F55B70">
      <w:pPr>
        <w:spacing w:after="0" w:line="360" w:lineRule="auto"/>
        <w:ind w:firstLine="720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отличаются деревья от кустарников? Какие фрукты ты можешь назвать? А овощи? Ягоды? Чем фрукты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отличаются от овощей и ягод? </w:t>
      </w:r>
    </w:p>
    <w:p w:rsidR="00F55B70" w:rsidRDefault="00F55B70" w:rsidP="00F55B70">
      <w:pPr>
        <w:spacing w:after="0" w:line="360" w:lineRule="auto"/>
        <w:ind w:firstLine="720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 животных, которые тебе известны. А насекомых? Чем отличаются звери и птицы? Птицы и рыбы? Как отлич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 диких животных от домашних?</w:t>
      </w:r>
    </w:p>
    <w:p w:rsidR="003A0E67" w:rsidRPr="00F55B70" w:rsidRDefault="00F55B70" w:rsidP="00F55B70">
      <w:pPr>
        <w:spacing w:after="0" w:line="360" w:lineRule="auto"/>
        <w:ind w:firstLine="720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перелетных и зимующих птиц, хищных и травоядных животных. Почему их так называют?</w:t>
      </w:r>
    </w:p>
    <w:p w:rsidR="003A0E67" w:rsidRPr="00F55B70" w:rsidRDefault="003A0E67" w:rsidP="00AF13DD">
      <w:pPr>
        <w:spacing w:after="0" w:line="360" w:lineRule="auto"/>
        <w:ind w:firstLine="720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5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Время и пространство</w:t>
      </w:r>
    </w:p>
    <w:p w:rsidR="00F55B70" w:rsidRDefault="00F55B70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части суток по порядку. Чем отличается день от ночи? Что больше: минута или час, 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или неделя, месяц или год? </w:t>
      </w:r>
    </w:p>
    <w:p w:rsidR="00F55B70" w:rsidRDefault="00F55B70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 по порядку дни недели. Назови весенние, летние, осенние, зимние месяцы года. Сколько в году месяцев? Сколько дней в месяце? 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неделе? Сколько часов в дне? </w:t>
      </w:r>
    </w:p>
    <w:p w:rsidR="00F55B70" w:rsidRDefault="00F55B70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предмет нужен, чтобы измерять время? Разговаривать на расстоянии? Наблюдать за звездами? Измерят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вес? Узнавать температуру? </w:t>
      </w:r>
    </w:p>
    <w:p w:rsidR="003A0E67" w:rsidRPr="003A0E67" w:rsidRDefault="00F55B70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Покажи, где находится «право», а где «лево».</w:t>
      </w:r>
    </w:p>
    <w:p w:rsidR="003A0E67" w:rsidRPr="00F55B70" w:rsidRDefault="003A0E67" w:rsidP="00AF13DD">
      <w:pPr>
        <w:spacing w:after="0" w:line="360" w:lineRule="auto"/>
        <w:ind w:firstLine="720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5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Профессии</w:t>
      </w:r>
    </w:p>
    <w:p w:rsidR="003A0E67" w:rsidRPr="00F55B70" w:rsidRDefault="00F55B70" w:rsidP="00F55B70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 несколько профессий. Какой специалист учит детей? Лечит людей? Пишет стихи? Кто сочиняет музыку? Пишет картины? Строит дома? Водит автомобили? Шьет одежду? Играет в кино и театре?</w:t>
      </w:r>
    </w:p>
    <w:p w:rsidR="003A0E67" w:rsidRPr="00F55B70" w:rsidRDefault="003A0E67" w:rsidP="00AF13DD">
      <w:pPr>
        <w:spacing w:after="0" w:line="360" w:lineRule="auto"/>
        <w:ind w:firstLine="720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5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Искусство и спорт</w:t>
      </w:r>
    </w:p>
    <w:p w:rsidR="00F55B70" w:rsidRDefault="00F55B70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ты знаешь виды спорта? В каких 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дах спорта нужен мяч, коньки? </w:t>
      </w:r>
    </w:p>
    <w:p w:rsidR="003A0E67" w:rsidRPr="003A0E67" w:rsidRDefault="00F55B70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известных писателей и поэтов ты знаешь?</w:t>
      </w:r>
    </w:p>
    <w:p w:rsidR="003A0E67" w:rsidRPr="00F55B70" w:rsidRDefault="003A0E67" w:rsidP="00AF13DD">
      <w:pPr>
        <w:spacing w:after="0" w:line="360" w:lineRule="auto"/>
        <w:ind w:firstLine="720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5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Правила безопасности</w:t>
      </w:r>
    </w:p>
    <w:p w:rsidR="003A0E67" w:rsidRPr="003A0E67" w:rsidRDefault="00F55B70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каких местах и на какой цвет светофора нужно переходить дорогу? Как ты поступишь, если поблизости нет светофора?</w:t>
      </w:r>
    </w:p>
    <w:p w:rsidR="003A0E67" w:rsidRPr="00F55B70" w:rsidRDefault="003A0E67" w:rsidP="00AF13DD">
      <w:pPr>
        <w:spacing w:after="0" w:line="360" w:lineRule="auto"/>
        <w:ind w:firstLine="720"/>
        <w:contextualSpacing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5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Мотивация</w:t>
      </w:r>
    </w:p>
    <w:p w:rsidR="003A0E67" w:rsidRPr="003A0E67" w:rsidRDefault="00F55B70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A0E67"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нужно учиться? Зачем ты идешь в школу?</w:t>
      </w:r>
    </w:p>
    <w:p w:rsidR="003A0E67" w:rsidRPr="003A0E67" w:rsidRDefault="003A0E67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Заострите внимание на вопросах, которые вызвали у ребенка трудности. Не вспомнили диких животных? Пора вместе заглянуть в энциклопедию или сходить в зоопарк. Не вышло с первого раза объяснить, как правильно переходить дорогу? Значит, нужно рассмотреть правила дорожного движения для пешеходов на практике.</w:t>
      </w:r>
    </w:p>
    <w:p w:rsidR="003A0E67" w:rsidRPr="00F55B70" w:rsidRDefault="003A0E67" w:rsidP="00AF13DD">
      <w:pPr>
        <w:spacing w:after="0" w:line="360" w:lineRule="auto"/>
        <w:ind w:firstLine="720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5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Логика и мышление</w:t>
      </w:r>
    </w:p>
    <w:p w:rsidR="003A0E67" w:rsidRPr="003A0E67" w:rsidRDefault="003A0E67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Однозначно стоит сделать упор на </w:t>
      </w:r>
      <w:hyperlink r:id="rId8" w:history="1">
        <w:r w:rsidRPr="003A0E6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развитие у ребёнка логики и мышления</w:t>
        </w:r>
      </w:hyperlink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. Лучше всего для этого подходят тренировки в решении логических задач.</w:t>
      </w:r>
    </w:p>
    <w:p w:rsidR="003A0E67" w:rsidRPr="003A0E67" w:rsidRDefault="003A0E67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первому классу хорошо бы уметь:</w:t>
      </w:r>
    </w:p>
    <w:p w:rsidR="003A0E67" w:rsidRPr="003A0E67" w:rsidRDefault="003A0E67" w:rsidP="00AF13DD">
      <w:pPr>
        <w:numPr>
          <w:ilvl w:val="0"/>
          <w:numId w:val="45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отвечать на </w:t>
      </w:r>
      <w:r w:rsidRPr="003A0E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 на общее развитие</w:t>
      </w:r>
    </w:p>
    <w:p w:rsidR="003A0E67" w:rsidRPr="003A0E67" w:rsidRDefault="003A0E67" w:rsidP="00AF13DD">
      <w:pPr>
        <w:numPr>
          <w:ilvl w:val="0"/>
          <w:numId w:val="45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находить различия на двух картинках;</w:t>
      </w:r>
    </w:p>
    <w:p w:rsidR="003A0E67" w:rsidRPr="003A0E67" w:rsidRDefault="003A0E67" w:rsidP="00AF13DD">
      <w:pPr>
        <w:numPr>
          <w:ilvl w:val="0"/>
          <w:numId w:val="45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выделять общие признаки у предметов и других объектов и группировать их (например, зимнюю и летнюю одежду, живую и неживую природу и т.п.);</w:t>
      </w:r>
    </w:p>
    <w:p w:rsidR="003A0E67" w:rsidRPr="003A0E67" w:rsidRDefault="003A0E67" w:rsidP="00AF13DD">
      <w:pPr>
        <w:numPr>
          <w:ilvl w:val="0"/>
          <w:numId w:val="45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Pr="003A0E6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находить закономерности</w:t>
        </w:r>
      </w:hyperlink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A0E67" w:rsidRPr="003A0E67" w:rsidRDefault="003A0E67" w:rsidP="00AF13DD">
      <w:pPr>
        <w:numPr>
          <w:ilvl w:val="0"/>
          <w:numId w:val="45"/>
        </w:num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простые и нестандартные задачки на логику и пространственные представления.</w:t>
      </w:r>
    </w:p>
    <w:p w:rsidR="003A0E67" w:rsidRPr="003A0E67" w:rsidRDefault="003A0E67" w:rsidP="00AF13DD">
      <w:pPr>
        <w:shd w:val="clear" w:color="auto" w:fill="FFFFFF"/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DA2E54" wp14:editId="0F302310">
            <wp:extent cx="2952750" cy="1419225"/>
            <wp:effectExtent l="0" t="0" r="0" b="9525"/>
            <wp:docPr id="2" name="Рисунок 2" descr="задание на зеркальное от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адание на зеркальное отражени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E6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BDC86C" wp14:editId="3FBEA622">
            <wp:extent cx="2771775" cy="1704975"/>
            <wp:effectExtent l="0" t="0" r="9525" b="9525"/>
            <wp:docPr id="1" name="Рисунок 1" descr="логическая зад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огическая задач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E67" w:rsidRPr="00F55B70" w:rsidRDefault="003A0E67" w:rsidP="00F55B70">
      <w:pPr>
        <w:spacing w:after="0" w:line="360" w:lineRule="auto"/>
        <w:ind w:firstLine="720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и речь</w:t>
      </w:r>
      <w:r w:rsidR="00F55B70" w:rsidRPr="00F55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A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6-7 годам ребенок должен легко запоминать и пересказывать небольшие тексты (3-5 предложений), читать короткие предложения и понимать их смысл. А еще самостоятельно составлять рассказы по картинкам и охотно делиться мыслями по заданной теме. Вопрос, воскли</w:t>
      </w:r>
      <w:r w:rsidR="00F5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цание, утверждение – </w:t>
      </w:r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дошкольник уже понимает интонации и умеет их выражать. Также будущему первокласснику рекомендуют знать алфавит; уметь отличать буквы от звуков, гласные от согласных; находить нужные буквы в начале, середине, конце слова; подбирать слова на заданную букву; делить слова на слоги.</w:t>
      </w:r>
    </w:p>
    <w:p w:rsidR="003A0E67" w:rsidRPr="003A0E67" w:rsidRDefault="003A0E67" w:rsidP="00AF13DD">
      <w:pPr>
        <w:spacing w:after="0" w:line="360" w:lineRule="auto"/>
        <w:ind w:firstLine="720"/>
        <w:contextualSpacing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5B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Математика</w:t>
      </w:r>
      <w:r w:rsidR="00F55B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3A0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первому классу у ребенка появляются первые серьезные представления о математике. Он умеет считать от 1 до 10 и обратно, </w:t>
      </w:r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сравнивать числа первого десятка, решать простейшие задачи с вычитанием и сложением единицы.</w:t>
      </w:r>
    </w:p>
    <w:p w:rsidR="003A0E67" w:rsidRPr="003A0E67" w:rsidRDefault="003A0E67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него не составляет труда сравнить пирамиду с шаром по форме, длине, ширине, высоте.</w:t>
      </w:r>
    </w:p>
    <w:p w:rsidR="00F55B70" w:rsidRDefault="003A0E67" w:rsidP="00F55B70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 ребенок не подходит под описания выше на все 100%, это вовсе не означает, что он не готов ид</w:t>
      </w:r>
      <w:r w:rsidR="00F55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в первый класс. Ваша задача – </w:t>
      </w:r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помочь дошкольнику </w:t>
      </w:r>
      <w:hyperlink r:id="rId12" w:tgtFrame="_blank" w:history="1">
        <w:r w:rsidRPr="003A0E6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развить ключевые способности</w:t>
        </w:r>
      </w:hyperlink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загореться желанием развиваться и узнавать новое.</w:t>
      </w:r>
    </w:p>
    <w:p w:rsidR="003A0E67" w:rsidRPr="003A0E67" w:rsidRDefault="003A0E67" w:rsidP="00F55B70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заинтересованность и участие помогут ребенку прокачать слабые стороны и прийти в первый класс подготовленным и уверенным в себе.</w:t>
      </w:r>
    </w:p>
    <w:p w:rsidR="003A0E67" w:rsidRPr="003A0E67" w:rsidRDefault="003A0E67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0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Находите время, чтобы позаниматься с сыном или дочкой 2-3 раза в неделю </w:t>
      </w:r>
    </w:p>
    <w:p w:rsidR="003A0E67" w:rsidRPr="003A0E67" w:rsidRDefault="003A0E67" w:rsidP="00AF13D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0E67" w:rsidRPr="007F047F" w:rsidRDefault="003A0E67" w:rsidP="00AF13DD">
      <w:pPr>
        <w:spacing w:before="100" w:beforeAutospacing="1" w:after="100" w:afterAutospacing="1" w:line="240" w:lineRule="auto"/>
        <w:ind w:firstLine="720"/>
        <w:contextualSpacing/>
        <w:rPr>
          <w:rFonts w:ascii="Helvetica" w:hAnsi="Helvetica" w:cs="Helvetica"/>
          <w:b/>
          <w:bCs/>
          <w:color w:val="000000"/>
          <w:sz w:val="24"/>
          <w:szCs w:val="24"/>
        </w:rPr>
      </w:pPr>
    </w:p>
    <w:p w:rsidR="003A0E67" w:rsidRPr="007F047F" w:rsidRDefault="003A0E67" w:rsidP="00AF13DD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/>
          <w:sz w:val="24"/>
          <w:szCs w:val="24"/>
          <w:lang w:eastAsia="ru-RU"/>
        </w:rPr>
      </w:pPr>
    </w:p>
    <w:p w:rsidR="003A0E67" w:rsidRPr="007F047F" w:rsidRDefault="003A0E67" w:rsidP="00AF13DD">
      <w:pPr>
        <w:ind w:firstLine="720"/>
        <w:contextualSpacing/>
        <w:rPr>
          <w:sz w:val="24"/>
          <w:szCs w:val="24"/>
        </w:rPr>
      </w:pPr>
    </w:p>
    <w:p w:rsidR="003A0E67" w:rsidRDefault="003A0E67" w:rsidP="00AF13DD">
      <w:pPr>
        <w:shd w:val="clear" w:color="auto" w:fill="FFFFFF"/>
        <w:spacing w:after="0" w:line="240" w:lineRule="auto"/>
        <w:ind w:firstLine="720"/>
        <w:contextualSpacing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3A0E67" w:rsidRDefault="003A0E67" w:rsidP="003A0E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3A0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F01EA"/>
    <w:multiLevelType w:val="multilevel"/>
    <w:tmpl w:val="17047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DB6E12"/>
    <w:multiLevelType w:val="hybridMultilevel"/>
    <w:tmpl w:val="8476495C"/>
    <w:lvl w:ilvl="0" w:tplc="566E2F92">
      <w:start w:val="3"/>
      <w:numFmt w:val="decimal"/>
      <w:lvlText w:val="%1."/>
      <w:lvlJc w:val="left"/>
      <w:pPr>
        <w:ind w:left="108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1A60B8"/>
    <w:multiLevelType w:val="hybridMultilevel"/>
    <w:tmpl w:val="4572728E"/>
    <w:lvl w:ilvl="0" w:tplc="B3FAF7D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7724557"/>
    <w:multiLevelType w:val="hybridMultilevel"/>
    <w:tmpl w:val="3928FBB2"/>
    <w:lvl w:ilvl="0" w:tplc="42A631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DB4141"/>
    <w:multiLevelType w:val="multilevel"/>
    <w:tmpl w:val="502E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761C0"/>
    <w:multiLevelType w:val="multilevel"/>
    <w:tmpl w:val="AC3E63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CF52D2"/>
    <w:multiLevelType w:val="multilevel"/>
    <w:tmpl w:val="03F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EFF7383"/>
    <w:multiLevelType w:val="multilevel"/>
    <w:tmpl w:val="4FFA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B67E26"/>
    <w:multiLevelType w:val="multilevel"/>
    <w:tmpl w:val="8C82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16173CE"/>
    <w:multiLevelType w:val="multilevel"/>
    <w:tmpl w:val="DAEA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D67E23"/>
    <w:multiLevelType w:val="multilevel"/>
    <w:tmpl w:val="9574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B116F5"/>
    <w:multiLevelType w:val="multilevel"/>
    <w:tmpl w:val="E9505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E31FE6"/>
    <w:multiLevelType w:val="multilevel"/>
    <w:tmpl w:val="D49CFF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925BD"/>
    <w:multiLevelType w:val="multilevel"/>
    <w:tmpl w:val="1012E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B30792"/>
    <w:multiLevelType w:val="multilevel"/>
    <w:tmpl w:val="5C665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22C2D48"/>
    <w:multiLevelType w:val="multilevel"/>
    <w:tmpl w:val="C04A5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8660C4"/>
    <w:multiLevelType w:val="multilevel"/>
    <w:tmpl w:val="34703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CD6747"/>
    <w:multiLevelType w:val="multilevel"/>
    <w:tmpl w:val="B244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BA55F9"/>
    <w:multiLevelType w:val="multilevel"/>
    <w:tmpl w:val="EA56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6E5572"/>
    <w:multiLevelType w:val="multilevel"/>
    <w:tmpl w:val="9B86F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FD31A7"/>
    <w:multiLevelType w:val="multilevel"/>
    <w:tmpl w:val="05F26E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EB26CB"/>
    <w:multiLevelType w:val="multilevel"/>
    <w:tmpl w:val="F596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9011E1"/>
    <w:multiLevelType w:val="multilevel"/>
    <w:tmpl w:val="2E1C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E7557D"/>
    <w:multiLevelType w:val="multilevel"/>
    <w:tmpl w:val="C0BE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5E640B"/>
    <w:multiLevelType w:val="multilevel"/>
    <w:tmpl w:val="70305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E5503C"/>
    <w:multiLevelType w:val="multilevel"/>
    <w:tmpl w:val="B736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7F4DAC"/>
    <w:multiLevelType w:val="multilevel"/>
    <w:tmpl w:val="22D0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09595E"/>
    <w:multiLevelType w:val="multilevel"/>
    <w:tmpl w:val="719E4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7825EB4"/>
    <w:multiLevelType w:val="multilevel"/>
    <w:tmpl w:val="CFD49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2C199D"/>
    <w:multiLevelType w:val="multilevel"/>
    <w:tmpl w:val="9FF4C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483EAE"/>
    <w:multiLevelType w:val="multilevel"/>
    <w:tmpl w:val="D4A0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4E62B6"/>
    <w:multiLevelType w:val="multilevel"/>
    <w:tmpl w:val="4134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F24665"/>
    <w:multiLevelType w:val="multilevel"/>
    <w:tmpl w:val="8C729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E6100C"/>
    <w:multiLevelType w:val="multilevel"/>
    <w:tmpl w:val="BB3A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1ED19EE"/>
    <w:multiLevelType w:val="multilevel"/>
    <w:tmpl w:val="E9D2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2E707FB"/>
    <w:multiLevelType w:val="multilevel"/>
    <w:tmpl w:val="B50CF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34789C"/>
    <w:multiLevelType w:val="multilevel"/>
    <w:tmpl w:val="73029A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477A3B"/>
    <w:multiLevelType w:val="multilevel"/>
    <w:tmpl w:val="F9E4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FD20806"/>
    <w:multiLevelType w:val="multilevel"/>
    <w:tmpl w:val="1F52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5415C1"/>
    <w:multiLevelType w:val="multilevel"/>
    <w:tmpl w:val="8AD6C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5A57FC4"/>
    <w:multiLevelType w:val="multilevel"/>
    <w:tmpl w:val="BB02DF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6764FC8"/>
    <w:multiLevelType w:val="hybridMultilevel"/>
    <w:tmpl w:val="C8365C42"/>
    <w:lvl w:ilvl="0" w:tplc="62B8C9E4">
      <w:start w:val="5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5"/>
  </w:num>
  <w:num w:numId="3">
    <w:abstractNumId w:val="10"/>
  </w:num>
  <w:num w:numId="4">
    <w:abstractNumId w:val="9"/>
  </w:num>
  <w:num w:numId="5">
    <w:abstractNumId w:val="32"/>
  </w:num>
  <w:num w:numId="6">
    <w:abstractNumId w:val="20"/>
  </w:num>
  <w:num w:numId="7">
    <w:abstractNumId w:val="5"/>
  </w:num>
  <w:num w:numId="8">
    <w:abstractNumId w:val="36"/>
  </w:num>
  <w:num w:numId="9">
    <w:abstractNumId w:val="12"/>
  </w:num>
  <w:num w:numId="10">
    <w:abstractNumId w:val="40"/>
  </w:num>
  <w:num w:numId="11">
    <w:abstractNumId w:val="26"/>
  </w:num>
  <w:num w:numId="12">
    <w:abstractNumId w:val="7"/>
  </w:num>
  <w:num w:numId="13">
    <w:abstractNumId w:val="24"/>
  </w:num>
  <w:num w:numId="14">
    <w:abstractNumId w:val="11"/>
  </w:num>
  <w:num w:numId="15">
    <w:abstractNumId w:val="19"/>
  </w:num>
  <w:num w:numId="16">
    <w:abstractNumId w:val="30"/>
  </w:num>
  <w:num w:numId="17">
    <w:abstractNumId w:val="34"/>
  </w:num>
  <w:num w:numId="18">
    <w:abstractNumId w:val="23"/>
  </w:num>
  <w:num w:numId="19">
    <w:abstractNumId w:val="22"/>
  </w:num>
  <w:num w:numId="20">
    <w:abstractNumId w:val="33"/>
  </w:num>
  <w:num w:numId="21">
    <w:abstractNumId w:val="6"/>
  </w:num>
  <w:num w:numId="22">
    <w:abstractNumId w:val="13"/>
  </w:num>
  <w:num w:numId="23">
    <w:abstractNumId w:val="17"/>
  </w:num>
  <w:num w:numId="24">
    <w:abstractNumId w:val="17"/>
    <w:lvlOverride w:ilvl="0">
      <w:startOverride w:val="2"/>
    </w:lvlOverride>
  </w:num>
  <w:num w:numId="25">
    <w:abstractNumId w:val="17"/>
    <w:lvlOverride w:ilvl="0">
      <w:startOverride w:val="3"/>
    </w:lvlOverride>
  </w:num>
  <w:num w:numId="26">
    <w:abstractNumId w:val="17"/>
    <w:lvlOverride w:ilvl="0">
      <w:startOverride w:val="4"/>
    </w:lvlOverride>
  </w:num>
  <w:num w:numId="27">
    <w:abstractNumId w:val="17"/>
    <w:lvlOverride w:ilvl="0">
      <w:startOverride w:val="5"/>
    </w:lvlOverride>
  </w:num>
  <w:num w:numId="28">
    <w:abstractNumId w:val="17"/>
    <w:lvlOverride w:ilvl="0">
      <w:startOverride w:val="6"/>
    </w:lvlOverride>
  </w:num>
  <w:num w:numId="29">
    <w:abstractNumId w:val="17"/>
    <w:lvlOverride w:ilvl="0">
      <w:startOverride w:val="7"/>
    </w:lvlOverride>
  </w:num>
  <w:num w:numId="30">
    <w:abstractNumId w:val="8"/>
  </w:num>
  <w:num w:numId="31">
    <w:abstractNumId w:val="0"/>
  </w:num>
  <w:num w:numId="32">
    <w:abstractNumId w:val="21"/>
  </w:num>
  <w:num w:numId="33">
    <w:abstractNumId w:val="37"/>
  </w:num>
  <w:num w:numId="34">
    <w:abstractNumId w:val="35"/>
  </w:num>
  <w:num w:numId="35">
    <w:abstractNumId w:val="14"/>
  </w:num>
  <w:num w:numId="36">
    <w:abstractNumId w:val="2"/>
  </w:num>
  <w:num w:numId="37">
    <w:abstractNumId w:val="27"/>
  </w:num>
  <w:num w:numId="38">
    <w:abstractNumId w:val="31"/>
  </w:num>
  <w:num w:numId="39">
    <w:abstractNumId w:val="39"/>
  </w:num>
  <w:num w:numId="40">
    <w:abstractNumId w:val="38"/>
  </w:num>
  <w:num w:numId="41">
    <w:abstractNumId w:val="25"/>
  </w:num>
  <w:num w:numId="42">
    <w:abstractNumId w:val="4"/>
  </w:num>
  <w:num w:numId="43">
    <w:abstractNumId w:val="16"/>
  </w:num>
  <w:num w:numId="44">
    <w:abstractNumId w:val="28"/>
  </w:num>
  <w:num w:numId="45">
    <w:abstractNumId w:val="29"/>
  </w:num>
  <w:num w:numId="46">
    <w:abstractNumId w:val="3"/>
  </w:num>
  <w:num w:numId="47">
    <w:abstractNumId w:val="1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2E"/>
    <w:rsid w:val="001D16B1"/>
    <w:rsid w:val="001F6FB9"/>
    <w:rsid w:val="00237D64"/>
    <w:rsid w:val="00373CCA"/>
    <w:rsid w:val="003A0E67"/>
    <w:rsid w:val="004F7113"/>
    <w:rsid w:val="005A1718"/>
    <w:rsid w:val="005B620C"/>
    <w:rsid w:val="007932B9"/>
    <w:rsid w:val="00890935"/>
    <w:rsid w:val="00915C2E"/>
    <w:rsid w:val="00A103DF"/>
    <w:rsid w:val="00AF13DD"/>
    <w:rsid w:val="00B90F16"/>
    <w:rsid w:val="00CD71A7"/>
    <w:rsid w:val="00E87B4C"/>
    <w:rsid w:val="00F55B70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B5080"/>
  <w15:chartTrackingRefBased/>
  <w15:docId w15:val="{22805C58-FA95-44F7-A8E7-15B8FF7B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FB9"/>
  </w:style>
  <w:style w:type="paragraph" w:styleId="1">
    <w:name w:val="heading 1"/>
    <w:basedOn w:val="a"/>
    <w:link w:val="10"/>
    <w:uiPriority w:val="9"/>
    <w:qFormat/>
    <w:rsid w:val="005B62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F6FB9"/>
  </w:style>
  <w:style w:type="paragraph" w:customStyle="1" w:styleId="c6">
    <w:name w:val="c6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F6FB9"/>
  </w:style>
  <w:style w:type="paragraph" w:customStyle="1" w:styleId="c1">
    <w:name w:val="c1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F6FB9"/>
  </w:style>
  <w:style w:type="character" w:customStyle="1" w:styleId="c4">
    <w:name w:val="c4"/>
    <w:basedOn w:val="a0"/>
    <w:rsid w:val="001F6FB9"/>
  </w:style>
  <w:style w:type="paragraph" w:customStyle="1" w:styleId="c3">
    <w:name w:val="c3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F6FB9"/>
  </w:style>
  <w:style w:type="character" w:customStyle="1" w:styleId="c7">
    <w:name w:val="c7"/>
    <w:basedOn w:val="a0"/>
    <w:rsid w:val="001F6FB9"/>
  </w:style>
  <w:style w:type="paragraph" w:customStyle="1" w:styleId="c10">
    <w:name w:val="c10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F6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F6FB9"/>
  </w:style>
  <w:style w:type="character" w:customStyle="1" w:styleId="c16">
    <w:name w:val="c16"/>
    <w:basedOn w:val="a0"/>
    <w:rsid w:val="001F6FB9"/>
  </w:style>
  <w:style w:type="paragraph" w:customStyle="1" w:styleId="c18">
    <w:name w:val="c18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890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10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03DF"/>
    <w:rPr>
      <w:b/>
      <w:bCs/>
    </w:rPr>
  </w:style>
  <w:style w:type="character" w:styleId="a5">
    <w:name w:val="Emphasis"/>
    <w:basedOn w:val="a0"/>
    <w:uiPriority w:val="20"/>
    <w:qFormat/>
    <w:rsid w:val="00A103DF"/>
    <w:rPr>
      <w:i/>
      <w:iCs/>
    </w:rPr>
  </w:style>
  <w:style w:type="character" w:customStyle="1" w:styleId="c8">
    <w:name w:val="c8"/>
    <w:basedOn w:val="a0"/>
    <w:rsid w:val="00A103DF"/>
  </w:style>
  <w:style w:type="character" w:customStyle="1" w:styleId="c19">
    <w:name w:val="c19"/>
    <w:basedOn w:val="a0"/>
    <w:rsid w:val="00A103DF"/>
  </w:style>
  <w:style w:type="character" w:customStyle="1" w:styleId="c13">
    <w:name w:val="c13"/>
    <w:basedOn w:val="a0"/>
    <w:rsid w:val="00A103DF"/>
  </w:style>
  <w:style w:type="character" w:customStyle="1" w:styleId="c20">
    <w:name w:val="c20"/>
    <w:basedOn w:val="a0"/>
    <w:rsid w:val="00A103DF"/>
  </w:style>
  <w:style w:type="character" w:customStyle="1" w:styleId="c29">
    <w:name w:val="c29"/>
    <w:basedOn w:val="a0"/>
    <w:rsid w:val="00CD71A7"/>
  </w:style>
  <w:style w:type="character" w:customStyle="1" w:styleId="c22">
    <w:name w:val="c22"/>
    <w:basedOn w:val="a0"/>
    <w:rsid w:val="00CD71A7"/>
  </w:style>
  <w:style w:type="character" w:customStyle="1" w:styleId="c24">
    <w:name w:val="c24"/>
    <w:basedOn w:val="a0"/>
    <w:rsid w:val="00CD71A7"/>
  </w:style>
  <w:style w:type="paragraph" w:customStyle="1" w:styleId="c23">
    <w:name w:val="c23"/>
    <w:basedOn w:val="a"/>
    <w:rsid w:val="00CD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D7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5B620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62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28">
    <w:name w:val="c28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E87B4C"/>
  </w:style>
  <w:style w:type="paragraph" w:customStyle="1" w:styleId="c21">
    <w:name w:val="c21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E87B4C"/>
  </w:style>
  <w:style w:type="character" w:customStyle="1" w:styleId="c33">
    <w:name w:val="c33"/>
    <w:basedOn w:val="a0"/>
    <w:rsid w:val="00E87B4C"/>
  </w:style>
  <w:style w:type="character" w:customStyle="1" w:styleId="c27">
    <w:name w:val="c27"/>
    <w:basedOn w:val="a0"/>
    <w:rsid w:val="00E87B4C"/>
  </w:style>
  <w:style w:type="character" w:customStyle="1" w:styleId="c40">
    <w:name w:val="c40"/>
    <w:basedOn w:val="a0"/>
    <w:rsid w:val="00E87B4C"/>
  </w:style>
  <w:style w:type="character" w:customStyle="1" w:styleId="c36">
    <w:name w:val="c36"/>
    <w:basedOn w:val="a0"/>
    <w:rsid w:val="00E87B4C"/>
  </w:style>
  <w:style w:type="paragraph" w:customStyle="1" w:styleId="c43">
    <w:name w:val="c43"/>
    <w:basedOn w:val="a"/>
    <w:rsid w:val="00E87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3A0E6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384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clike.com/razvitie-rebenka/logicheskoe-myshleni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logiclike.com/razvitie-rebenka/sposobnosti-nuzhno-razviv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logiclike.com/math-logic/zakonomernost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4C5E7-BF00-4755-A756-755F2D1CA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6841</TotalTime>
  <Pages>1</Pages>
  <Words>3714</Words>
  <Characters>21170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12</cp:revision>
  <dcterms:created xsi:type="dcterms:W3CDTF">2019-05-23T19:52:00Z</dcterms:created>
  <dcterms:modified xsi:type="dcterms:W3CDTF">2021-02-24T09:26:00Z</dcterms:modified>
</cp:coreProperties>
</file>